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2C6C" w14:textId="77777777" w:rsidR="00173351" w:rsidRPr="00782511" w:rsidRDefault="00B12A1A" w:rsidP="002016AB">
      <w:pPr>
        <w:jc w:val="center"/>
        <w:rPr>
          <w:rFonts w:ascii="Calibri" w:hAnsi="Calibri"/>
          <w:b/>
          <w:lang w:val="ro-RO"/>
        </w:rPr>
      </w:pPr>
      <w:r w:rsidRPr="00782511">
        <w:rPr>
          <w:rFonts w:ascii="Calibri" w:hAnsi="Calibri"/>
          <w:b/>
          <w:lang w:val="ro-RO"/>
        </w:rPr>
        <w:t xml:space="preserve">    </w:t>
      </w:r>
      <w:r w:rsidR="002F6D38" w:rsidRPr="00782511">
        <w:rPr>
          <w:rFonts w:ascii="Calibri" w:hAnsi="Calibri"/>
          <w:b/>
          <w:lang w:val="ro-RO"/>
        </w:rPr>
        <w:t>Anexa 5 -</w:t>
      </w:r>
      <w:r w:rsidRPr="00782511">
        <w:rPr>
          <w:rFonts w:ascii="Calibri" w:hAnsi="Calibri"/>
          <w:b/>
          <w:lang w:val="ro-RO"/>
        </w:rPr>
        <w:t xml:space="preserve">  </w:t>
      </w:r>
      <w:r w:rsidR="00EE4072" w:rsidRPr="00782511">
        <w:rPr>
          <w:rFonts w:ascii="Calibri" w:hAnsi="Calibri"/>
          <w:b/>
          <w:lang w:val="ro-RO"/>
        </w:rPr>
        <w:t>Model plan de marketing</w:t>
      </w:r>
      <w:r w:rsidR="00AC07BD" w:rsidRPr="00782511">
        <w:rPr>
          <w:rFonts w:ascii="Calibri" w:hAnsi="Calibri"/>
          <w:b/>
          <w:lang w:val="ro-RO"/>
        </w:rPr>
        <w:t xml:space="preserve"> </w:t>
      </w:r>
      <w:r w:rsidR="000D5E83" w:rsidRPr="00782511">
        <w:rPr>
          <w:rFonts w:ascii="Calibri" w:hAnsi="Calibri"/>
          <w:b/>
          <w:lang w:val="ro-RO"/>
        </w:rPr>
        <w:t>/</w:t>
      </w:r>
      <w:r w:rsidR="00AC07BD" w:rsidRPr="00782511">
        <w:rPr>
          <w:rFonts w:ascii="Calibri" w:hAnsi="Calibri"/>
          <w:b/>
          <w:lang w:val="ro-RO"/>
        </w:rPr>
        <w:t xml:space="preserve"> </w:t>
      </w:r>
      <w:r w:rsidR="000D5E83" w:rsidRPr="00782511">
        <w:rPr>
          <w:rFonts w:ascii="Calibri" w:hAnsi="Calibri"/>
          <w:b/>
          <w:lang w:val="ro-RO"/>
        </w:rPr>
        <w:t>studiu</w:t>
      </w:r>
    </w:p>
    <w:p w14:paraId="3C88E5E8" w14:textId="77777777" w:rsidR="00EE4072" w:rsidRPr="00782511" w:rsidRDefault="00EE4072" w:rsidP="002016AB">
      <w:pPr>
        <w:pStyle w:val="Listparagraf"/>
        <w:numPr>
          <w:ilvl w:val="0"/>
          <w:numId w:val="1"/>
        </w:numPr>
        <w:jc w:val="center"/>
        <w:rPr>
          <w:rFonts w:ascii="Calibri" w:hAnsi="Calibri"/>
          <w:b/>
          <w:lang w:val="ro-RO"/>
        </w:rPr>
      </w:pPr>
      <w:r w:rsidRPr="00782511">
        <w:rPr>
          <w:rFonts w:ascii="Calibri" w:hAnsi="Calibri"/>
          <w:b/>
          <w:lang w:val="ro-RO"/>
        </w:rPr>
        <w:t xml:space="preserve">Secțiuni </w:t>
      </w:r>
      <w:r w:rsidR="001628CF" w:rsidRPr="00782511">
        <w:rPr>
          <w:rFonts w:ascii="Calibri" w:hAnsi="Calibri"/>
          <w:b/>
          <w:lang w:val="ro-RO"/>
        </w:rPr>
        <w:t>minim</w:t>
      </w:r>
      <w:r w:rsidR="004D7BBC" w:rsidRPr="00782511">
        <w:rPr>
          <w:rFonts w:ascii="Calibri" w:hAnsi="Calibri"/>
          <w:b/>
          <w:lang w:val="ro-RO"/>
        </w:rPr>
        <w:t>e</w:t>
      </w:r>
      <w:r w:rsidR="002016AB" w:rsidRPr="00782511">
        <w:rPr>
          <w:rFonts w:ascii="Calibri" w:hAnsi="Calibri"/>
          <w:b/>
          <w:lang w:val="ro-RO"/>
        </w:rPr>
        <w:t xml:space="preserve"> obligatorii</w:t>
      </w:r>
      <w:r w:rsidR="00904AF3" w:rsidRPr="00782511">
        <w:rPr>
          <w:rFonts w:ascii="Calibri" w:hAnsi="Calibri"/>
          <w:b/>
          <w:lang w:val="ro-RO"/>
        </w:rPr>
        <w:t xml:space="preserve">   </w:t>
      </w:r>
      <w:r w:rsidR="002016AB" w:rsidRPr="00782511">
        <w:rPr>
          <w:rFonts w:ascii="Calibri" w:hAnsi="Calibri"/>
          <w:b/>
          <w:lang w:val="ro-RO"/>
        </w:rPr>
        <w:t>-</w:t>
      </w:r>
    </w:p>
    <w:p w14:paraId="6AE8C860" w14:textId="77777777" w:rsidR="00173351" w:rsidRPr="00782511" w:rsidRDefault="00173351" w:rsidP="00173351">
      <w:pPr>
        <w:rPr>
          <w:rFonts w:ascii="Calibri" w:hAnsi="Calibri"/>
          <w:b/>
          <w:lang w:val="ro-RO"/>
        </w:rPr>
      </w:pPr>
    </w:p>
    <w:p w14:paraId="7F5BF592" w14:textId="77777777" w:rsidR="00E635BE" w:rsidRPr="00782511" w:rsidRDefault="00E635BE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Acest model indicativ are rolul de a vă ajuta în elaborarea planului de marketing/studiului propus de parteneriat.</w:t>
      </w:r>
    </w:p>
    <w:p w14:paraId="05E8D50F" w14:textId="77777777" w:rsidR="00E635BE" w:rsidRPr="00782511" w:rsidRDefault="00E635BE" w:rsidP="00173351">
      <w:pPr>
        <w:rPr>
          <w:rFonts w:ascii="Calibri" w:hAnsi="Calibri"/>
          <w:lang w:val="ro-RO"/>
        </w:rPr>
      </w:pPr>
    </w:p>
    <w:p w14:paraId="50424D08" w14:textId="77777777" w:rsidR="00E635BE" w:rsidRPr="00782511" w:rsidRDefault="00E635BE" w:rsidP="000D5918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Conținutul modelului de plan de marketing/studiu va fi adaptat proiectului specific depus de parteneriat (de exemplu dacă este dedicat înființării unui lanț scurt, dezvoltării pieței locale sau dezvoltării pieței locale exclusiv prin lanțuri scurte).</w:t>
      </w:r>
    </w:p>
    <w:p w14:paraId="1A9208AC" w14:textId="77777777" w:rsidR="00E635BE" w:rsidRPr="00782511" w:rsidRDefault="00E635BE" w:rsidP="00173351">
      <w:pPr>
        <w:rPr>
          <w:rFonts w:ascii="Calibri" w:hAnsi="Calibri"/>
          <w:lang w:val="ro-RO"/>
        </w:rPr>
      </w:pPr>
    </w:p>
    <w:p w14:paraId="6F635D03" w14:textId="77777777" w:rsidR="00D233C0" w:rsidRPr="00782511" w:rsidRDefault="009E36CE" w:rsidP="006C2778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Planul de Marketing va cuprinde o prezentare clară și personalizată a proiectului propus spre finanțare</w:t>
      </w:r>
      <w:r w:rsidR="00D233C0" w:rsidRPr="00782511">
        <w:rPr>
          <w:rFonts w:ascii="Calibri" w:hAnsi="Calibri"/>
          <w:lang w:val="ro-RO"/>
        </w:rPr>
        <w:t>,</w:t>
      </w:r>
      <w:r w:rsidRPr="00782511">
        <w:rPr>
          <w:rFonts w:ascii="Calibri" w:hAnsi="Calibri"/>
          <w:lang w:val="ro-RO"/>
        </w:rPr>
        <w:t xml:space="preserve"> </w:t>
      </w:r>
      <w:r w:rsidR="00D233C0" w:rsidRPr="00782511">
        <w:rPr>
          <w:rFonts w:ascii="Calibri" w:hAnsi="Calibri"/>
          <w:lang w:val="ro-RO"/>
        </w:rPr>
        <w:t>prezentându-se toate activitățile ce vor fi realizate de către fiecare membru al acordului de cooperare în parte</w:t>
      </w:r>
      <w:r w:rsidR="00DA00EB" w:rsidRPr="00782511">
        <w:rPr>
          <w:rFonts w:ascii="Calibri" w:hAnsi="Calibri"/>
          <w:lang w:val="ro-RO"/>
        </w:rPr>
        <w:t>, în funcție de drepturile și obligațiile asumate și stabilite în cadrul acordului de cooperare</w:t>
      </w:r>
      <w:r w:rsidR="00D233C0" w:rsidRPr="00782511">
        <w:rPr>
          <w:rFonts w:ascii="Calibri" w:hAnsi="Calibri"/>
          <w:lang w:val="ro-RO"/>
        </w:rPr>
        <w:t>.</w:t>
      </w:r>
    </w:p>
    <w:p w14:paraId="51F43493" w14:textId="77777777" w:rsidR="00DA00EB" w:rsidRPr="00782511" w:rsidRDefault="00DA00EB" w:rsidP="009E36CE">
      <w:pPr>
        <w:rPr>
          <w:rFonts w:ascii="Calibri" w:hAnsi="Calibri"/>
          <w:lang w:val="ro-RO"/>
        </w:rPr>
      </w:pPr>
    </w:p>
    <w:p w14:paraId="2091C83E" w14:textId="77777777" w:rsidR="00C6778F" w:rsidRPr="00782511" w:rsidRDefault="00C6778F" w:rsidP="005A482E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În cazul în care planul de proiect include, de asemenea, acțiuni care sunt eligibile în cadrul altor măsuri (4.1, 4.1a, 4.2, 4.2a)</w:t>
      </w:r>
      <w:r w:rsidRPr="00782511">
        <w:rPr>
          <w:lang w:val="ro-RO"/>
        </w:rPr>
        <w:t xml:space="preserve"> </w:t>
      </w:r>
      <w:r w:rsidRPr="00782511">
        <w:rPr>
          <w:rFonts w:ascii="Calibri" w:hAnsi="Calibri"/>
          <w:lang w:val="ro-RO"/>
        </w:rPr>
        <w:t>membrii ce vor beneficia direct de investițiile prevăzute vor atașa Studiul de Fezabilitate pentru a demonstra deținerea exploatației agricole/spațiilor de procesare și pentru a justifica intensitatea dorită.</w:t>
      </w:r>
    </w:p>
    <w:p w14:paraId="13BBA806" w14:textId="77777777" w:rsidR="00C6778F" w:rsidRPr="00782511" w:rsidRDefault="00C6778F" w:rsidP="009E36CE">
      <w:pPr>
        <w:rPr>
          <w:rFonts w:ascii="Calibri" w:hAnsi="Calibri"/>
          <w:lang w:val="ro-RO"/>
        </w:rPr>
      </w:pPr>
    </w:p>
    <w:p w14:paraId="2129BC2F" w14:textId="77777777" w:rsidR="00EE4072" w:rsidRPr="00782511" w:rsidRDefault="00E635BE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Proiectul propune:</w:t>
      </w:r>
    </w:p>
    <w:p w14:paraId="59250DEC" w14:textId="77777777" w:rsidR="00E635BE" w:rsidRPr="00782511" w:rsidRDefault="00E635BE" w:rsidP="00262087">
      <w:pPr>
        <w:pStyle w:val="Listparagraf"/>
        <w:numPr>
          <w:ilvl w:val="0"/>
          <w:numId w:val="3"/>
        </w:num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Înființarea și dezvoltarea lanțurilor scurte</w:t>
      </w:r>
      <w:r w:rsidR="002451DE" w:rsidRPr="00782511">
        <w:rPr>
          <w:rFonts w:ascii="Calibri" w:hAnsi="Calibri"/>
          <w:lang w:val="ro-RO"/>
        </w:rPr>
        <w:t xml:space="preserve"> de aprovizionare</w:t>
      </w:r>
      <w:r w:rsidR="00533D83" w:rsidRPr="00782511">
        <w:rPr>
          <w:rFonts w:ascii="Calibri" w:hAnsi="Calibri"/>
          <w:lang w:val="ro-RO"/>
        </w:rPr>
        <w:t xml:space="preserve"> și dacă este cazul activități de promovare</w:t>
      </w:r>
    </w:p>
    <w:p w14:paraId="7D93EF12" w14:textId="77777777" w:rsidR="00E635BE" w:rsidRPr="00782511" w:rsidRDefault="00E635BE" w:rsidP="00262087">
      <w:pPr>
        <w:pStyle w:val="Listparagraf"/>
        <w:numPr>
          <w:ilvl w:val="0"/>
          <w:numId w:val="3"/>
        </w:num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Înființarea și dezvoltarea piețelor locale</w:t>
      </w:r>
      <w:r w:rsidR="00533D83" w:rsidRPr="00782511">
        <w:rPr>
          <w:rFonts w:ascii="Calibri" w:hAnsi="Calibri"/>
          <w:lang w:val="ro-RO"/>
        </w:rPr>
        <w:t xml:space="preserve"> și dacă este cazul activități de promovare</w:t>
      </w:r>
      <w:r w:rsidR="002451DE" w:rsidRPr="00782511">
        <w:rPr>
          <w:rFonts w:ascii="Calibri" w:hAnsi="Calibri"/>
          <w:lang w:val="ro-RO"/>
        </w:rPr>
        <w:t>.</w:t>
      </w:r>
    </w:p>
    <w:p w14:paraId="2F478BA9" w14:textId="77777777" w:rsidR="00E635BE" w:rsidRPr="00782511" w:rsidRDefault="00E635BE" w:rsidP="00262087">
      <w:pPr>
        <w:pStyle w:val="Listparagraf"/>
        <w:numPr>
          <w:ilvl w:val="0"/>
          <w:numId w:val="3"/>
        </w:num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Înființarea și dezvoltarea piețelor locale exclusiv prin lanțuri scurte</w:t>
      </w:r>
      <w:r w:rsidR="00533D83" w:rsidRPr="00782511">
        <w:rPr>
          <w:rFonts w:ascii="Calibri" w:hAnsi="Calibri"/>
          <w:lang w:val="ro-RO"/>
        </w:rPr>
        <w:t xml:space="preserve"> și dacă este cazul activități de promovare</w:t>
      </w:r>
      <w:r w:rsidR="002451DE" w:rsidRPr="00782511">
        <w:rPr>
          <w:rFonts w:ascii="Calibri" w:hAnsi="Calibri"/>
          <w:lang w:val="ro-RO"/>
        </w:rPr>
        <w:t>.</w:t>
      </w:r>
    </w:p>
    <w:p w14:paraId="66C5B1A0" w14:textId="77777777" w:rsidR="00E635BE" w:rsidRPr="00782511" w:rsidRDefault="00E635BE" w:rsidP="00262087">
      <w:pPr>
        <w:pStyle w:val="Listparagraf"/>
        <w:rPr>
          <w:rFonts w:ascii="Calibri" w:hAnsi="Calibri"/>
          <w:lang w:val="ro-RO"/>
        </w:rPr>
      </w:pPr>
    </w:p>
    <w:p w14:paraId="493C4228" w14:textId="77777777" w:rsidR="00E635BE" w:rsidRPr="00782511" w:rsidRDefault="00E635BE" w:rsidP="00173351">
      <w:pPr>
        <w:rPr>
          <w:rFonts w:ascii="Calibri" w:hAnsi="Calibri"/>
          <w:i/>
          <w:lang w:val="ro-RO"/>
        </w:rPr>
      </w:pPr>
      <w:r w:rsidRPr="00782511">
        <w:rPr>
          <w:rFonts w:ascii="Calibri" w:hAnsi="Calibri"/>
          <w:i/>
          <w:lang w:val="ro-RO"/>
        </w:rPr>
        <w:t>Se va bifa caseta corespunzătoare tipului de proiect propus.</w:t>
      </w:r>
    </w:p>
    <w:p w14:paraId="27C2DC1D" w14:textId="77777777" w:rsidR="00E635BE" w:rsidRPr="00782511" w:rsidRDefault="00E635BE" w:rsidP="00173351">
      <w:pPr>
        <w:rPr>
          <w:rFonts w:ascii="Calibri" w:hAnsi="Calibri"/>
          <w:i/>
          <w:lang w:val="ro-RO"/>
        </w:rPr>
      </w:pPr>
    </w:p>
    <w:p w14:paraId="7983075E" w14:textId="77777777" w:rsidR="00173351" w:rsidRPr="00782511" w:rsidRDefault="00EE4072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b/>
          <w:lang w:val="ro-RO"/>
        </w:rPr>
        <w:t>Introducere</w:t>
      </w:r>
    </w:p>
    <w:p w14:paraId="32BEA240" w14:textId="77777777" w:rsidR="002451DE" w:rsidRPr="00782511" w:rsidRDefault="002451DE" w:rsidP="00173351">
      <w:pPr>
        <w:rPr>
          <w:rFonts w:ascii="Calibri" w:hAnsi="Calibri"/>
          <w:lang w:val="ro-RO"/>
        </w:rPr>
      </w:pPr>
    </w:p>
    <w:p w14:paraId="566349E4" w14:textId="77777777" w:rsidR="00173351" w:rsidRPr="00782511" w:rsidRDefault="00EE4072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Descrie</w:t>
      </w:r>
      <w:r w:rsidR="00CA3635" w:rsidRPr="00782511">
        <w:rPr>
          <w:rFonts w:ascii="Calibri" w:hAnsi="Calibri"/>
          <w:lang w:val="ro-RO"/>
        </w:rPr>
        <w:t>rea</w:t>
      </w:r>
      <w:r w:rsidRPr="00782511">
        <w:rPr>
          <w:rFonts w:ascii="Calibri" w:hAnsi="Calibri"/>
          <w:lang w:val="ro-RO"/>
        </w:rPr>
        <w:t xml:space="preserve"> pe scurt în rubrica de mai jos </w:t>
      </w:r>
      <w:r w:rsidR="00CA3635" w:rsidRPr="00782511">
        <w:rPr>
          <w:rFonts w:ascii="Calibri" w:hAnsi="Calibri"/>
          <w:lang w:val="ro-RO"/>
        </w:rPr>
        <w:t>a</w:t>
      </w:r>
      <w:r w:rsidRPr="00782511">
        <w:rPr>
          <w:rFonts w:ascii="Calibri" w:hAnsi="Calibri"/>
          <w:lang w:val="ro-RO"/>
        </w:rPr>
        <w:t xml:space="preserve"> obiectivel</w:t>
      </w:r>
      <w:r w:rsidR="00CA3635" w:rsidRPr="00782511">
        <w:rPr>
          <w:rFonts w:ascii="Calibri" w:hAnsi="Calibri"/>
          <w:lang w:val="ro-RO"/>
        </w:rPr>
        <w:t>or</w:t>
      </w:r>
      <w:r w:rsidRPr="00782511">
        <w:rPr>
          <w:rFonts w:ascii="Calibri" w:hAnsi="Calibri"/>
          <w:lang w:val="ro-RO"/>
        </w:rPr>
        <w:t xml:space="preserve"> </w:t>
      </w:r>
      <w:r w:rsidR="00CA3635" w:rsidRPr="00782511">
        <w:rPr>
          <w:rFonts w:ascii="Calibri" w:hAnsi="Calibri"/>
          <w:lang w:val="ro-RO"/>
        </w:rPr>
        <w:t>care se doresc a fi atinse</w:t>
      </w:r>
      <w:r w:rsidRPr="00782511">
        <w:rPr>
          <w:rFonts w:ascii="Calibri" w:hAnsi="Calibri"/>
          <w:lang w:val="ro-RO"/>
        </w:rPr>
        <w:t xml:space="preserve"> prin planul de marketing</w:t>
      </w:r>
      <w:r w:rsidR="005A2FEA" w:rsidRPr="00782511">
        <w:rPr>
          <w:rFonts w:ascii="Calibri" w:hAnsi="Calibri"/>
          <w:lang w:val="ro-RO"/>
        </w:rPr>
        <w:t>/studiul</w:t>
      </w:r>
      <w:r w:rsidRPr="00782511">
        <w:rPr>
          <w:rFonts w:ascii="Calibri" w:hAnsi="Calibri"/>
          <w:lang w:val="ro-RO"/>
        </w:rPr>
        <w:t xml:space="preserve"> propus</w:t>
      </w:r>
      <w:r w:rsidR="002451DE" w:rsidRPr="00782511">
        <w:rPr>
          <w:rFonts w:ascii="Calibri" w:hAnsi="Calibri"/>
          <w:lang w:val="ro-RO"/>
        </w:rPr>
        <w:t>:</w:t>
      </w:r>
    </w:p>
    <w:p w14:paraId="3A168519" w14:textId="77777777" w:rsidR="00173351" w:rsidRPr="00782511" w:rsidRDefault="002451DE" w:rsidP="00262087">
      <w:pPr>
        <w:pStyle w:val="Listparagraf"/>
        <w:numPr>
          <w:ilvl w:val="0"/>
          <w:numId w:val="1"/>
        </w:num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Obiectiv general.</w:t>
      </w:r>
    </w:p>
    <w:p w14:paraId="0CFCDEAF" w14:textId="77777777" w:rsidR="002451DE" w:rsidRPr="00782511" w:rsidRDefault="002451DE" w:rsidP="00262087">
      <w:pPr>
        <w:pStyle w:val="Listparagraf"/>
        <w:numPr>
          <w:ilvl w:val="0"/>
          <w:numId w:val="1"/>
        </w:num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Obiective specifice.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6E2F0B05" w14:textId="77777777" w:rsidTr="00A5749C">
        <w:tc>
          <w:tcPr>
            <w:tcW w:w="8522" w:type="dxa"/>
            <w:shd w:val="clear" w:color="auto" w:fill="auto"/>
          </w:tcPr>
          <w:p w14:paraId="5BF7A7CE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46ED6792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1CAB2ECC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1DC6A086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6809091F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3DAFDF4D" w14:textId="77777777" w:rsidR="00173351" w:rsidRPr="00782511" w:rsidRDefault="00173351" w:rsidP="00173351">
      <w:pPr>
        <w:rPr>
          <w:rFonts w:ascii="Calibri" w:hAnsi="Calibri"/>
          <w:b/>
          <w:lang w:val="ro-RO"/>
        </w:rPr>
      </w:pPr>
      <w:r w:rsidRPr="00782511">
        <w:rPr>
          <w:rFonts w:ascii="Calibri" w:hAnsi="Calibri"/>
          <w:lang w:val="ro-RO"/>
        </w:rPr>
        <w:t xml:space="preserve">1. </w:t>
      </w:r>
      <w:r w:rsidRPr="00782511">
        <w:rPr>
          <w:rFonts w:ascii="Calibri" w:hAnsi="Calibri"/>
          <w:lang w:val="ro-RO"/>
        </w:rPr>
        <w:tab/>
      </w:r>
      <w:r w:rsidR="00EB6F64" w:rsidRPr="00782511">
        <w:rPr>
          <w:rFonts w:ascii="Calibri" w:hAnsi="Calibri"/>
          <w:b/>
          <w:lang w:val="ro-RO"/>
        </w:rPr>
        <w:t>Analiza de piață</w:t>
      </w:r>
      <w:r w:rsidR="002451DE" w:rsidRPr="00782511">
        <w:rPr>
          <w:rFonts w:ascii="Calibri" w:hAnsi="Calibri"/>
          <w:b/>
          <w:lang w:val="ro-RO"/>
        </w:rPr>
        <w:t>/Contextul actual</w:t>
      </w:r>
    </w:p>
    <w:p w14:paraId="1F165C2D" w14:textId="77777777" w:rsidR="00FE6CB2" w:rsidRPr="00782511" w:rsidRDefault="00FE6CB2" w:rsidP="00FE6CB2">
      <w:pPr>
        <w:jc w:val="both"/>
        <w:rPr>
          <w:rFonts w:ascii="Calibri" w:hAnsi="Calibri"/>
          <w:lang w:val="ro-RO"/>
        </w:rPr>
      </w:pPr>
    </w:p>
    <w:p w14:paraId="37DADD99" w14:textId="77777777" w:rsidR="00FE6CB2" w:rsidRPr="00782511" w:rsidRDefault="00FE6CB2" w:rsidP="00FE6CB2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Informațiile prezentate în această secțiune vor fi detaliate și personalizate și nu de tipul – </w:t>
      </w:r>
      <w:r w:rsidRPr="00782511">
        <w:rPr>
          <w:rFonts w:ascii="Calibri" w:hAnsi="Calibri"/>
          <w:i/>
          <w:lang w:val="ro-RO"/>
        </w:rPr>
        <w:t>toate restaurantele, magazinele și hotelurile de pe o rază de 75 de kilometri sau toți fermierii și procesatorii din regiunea X.</w:t>
      </w:r>
      <w:r w:rsidRPr="00782511">
        <w:rPr>
          <w:rFonts w:ascii="Calibri" w:hAnsi="Calibri"/>
          <w:lang w:val="ro-RO"/>
        </w:rPr>
        <w:t xml:space="preserve"> </w:t>
      </w:r>
    </w:p>
    <w:p w14:paraId="627419B6" w14:textId="77777777" w:rsidR="00FE6CB2" w:rsidRPr="00782511" w:rsidRDefault="00FE6CB2" w:rsidP="00173351">
      <w:pPr>
        <w:rPr>
          <w:rFonts w:ascii="Calibri" w:hAnsi="Calibri"/>
          <w:lang w:val="ro-RO"/>
        </w:rPr>
      </w:pPr>
    </w:p>
    <w:p w14:paraId="1B0B40DF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19C4781E" w14:textId="77777777" w:rsidR="00173351" w:rsidRPr="00782511" w:rsidRDefault="002016AB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1.1 </w:t>
      </w:r>
      <w:r w:rsidRPr="00782511">
        <w:rPr>
          <w:rFonts w:ascii="Calibri" w:hAnsi="Calibri"/>
          <w:lang w:val="ro-RO"/>
        </w:rPr>
        <w:tab/>
      </w:r>
      <w:r w:rsidR="00CA3635" w:rsidRPr="00782511">
        <w:rPr>
          <w:rFonts w:ascii="Calibri" w:hAnsi="Calibri"/>
          <w:lang w:val="ro-RO"/>
        </w:rPr>
        <w:t>C</w:t>
      </w:r>
      <w:r w:rsidRPr="00782511">
        <w:rPr>
          <w:rFonts w:ascii="Calibri" w:hAnsi="Calibri"/>
          <w:lang w:val="ro-RO"/>
        </w:rPr>
        <w:t xml:space="preserve">lienții </w:t>
      </w:r>
      <w:r w:rsidR="00EB6F64" w:rsidRPr="00782511">
        <w:rPr>
          <w:rFonts w:ascii="Calibri" w:hAnsi="Calibri"/>
          <w:lang w:val="ro-RO"/>
        </w:rPr>
        <w:t>actuali și/sau potențiali</w:t>
      </w:r>
      <w:r w:rsidR="00CA3635" w:rsidRPr="00782511">
        <w:rPr>
          <w:rFonts w:ascii="Calibri" w:hAnsi="Calibri"/>
          <w:lang w:val="ro-RO"/>
        </w:rPr>
        <w:t>.</w:t>
      </w:r>
    </w:p>
    <w:p w14:paraId="2140C6DB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4D197CA0" w14:textId="77777777" w:rsidR="00173351" w:rsidRPr="00782511" w:rsidRDefault="002016AB" w:rsidP="004553D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În această secțiune descrieți cine sunt clienții dvs. </w:t>
      </w:r>
      <w:r w:rsidR="00E24CD2" w:rsidRPr="00782511">
        <w:rPr>
          <w:rFonts w:ascii="Calibri" w:hAnsi="Calibri"/>
          <w:lang w:val="ro-RO"/>
        </w:rPr>
        <w:t>a</w:t>
      </w:r>
      <w:r w:rsidRPr="00782511">
        <w:rPr>
          <w:rFonts w:ascii="Calibri" w:hAnsi="Calibri"/>
          <w:lang w:val="ro-RO"/>
        </w:rPr>
        <w:t xml:space="preserve">ctuali și care sunt nevoile acestora. Descrieți toți potențialii clienți și încercați să îi încadrați pe tipuri de clienți și tipuri de nevoi </w:t>
      </w:r>
      <w:r w:rsidRPr="00782511">
        <w:rPr>
          <w:rFonts w:ascii="Calibri" w:hAnsi="Calibri"/>
          <w:lang w:val="ro-RO"/>
        </w:rPr>
        <w:lastRenderedPageBreak/>
        <w:t xml:space="preserve">ale acestora. Descrieți de asemenea cine nu intră în categoria actuală de clienți ai dvs. dar care ar putea </w:t>
      </w:r>
      <w:r w:rsidR="004553D7" w:rsidRPr="00782511">
        <w:rPr>
          <w:rFonts w:ascii="Calibri" w:hAnsi="Calibri"/>
          <w:lang w:val="ro-RO"/>
        </w:rPr>
        <w:t xml:space="preserve">beneficia de produsele dvs. </w:t>
      </w:r>
    </w:p>
    <w:p w14:paraId="65CEE163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1AA5845D" w14:textId="77777777" w:rsidTr="00A5749C">
        <w:tc>
          <w:tcPr>
            <w:tcW w:w="8522" w:type="dxa"/>
            <w:shd w:val="clear" w:color="auto" w:fill="auto"/>
          </w:tcPr>
          <w:p w14:paraId="4CA975F2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1C1E9CBC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5D6F8747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5AD3A7E5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04DCDA4E" w14:textId="77777777" w:rsidR="00173351" w:rsidRPr="00782511" w:rsidRDefault="004553D7" w:rsidP="002620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85"/>
        </w:tabs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1.2 </w:t>
      </w:r>
      <w:r w:rsidRPr="00782511">
        <w:rPr>
          <w:rFonts w:ascii="Calibri" w:hAnsi="Calibri"/>
          <w:lang w:val="ro-RO"/>
        </w:rPr>
        <w:tab/>
      </w:r>
      <w:r w:rsidR="00CA3635" w:rsidRPr="00782511">
        <w:rPr>
          <w:rFonts w:ascii="Calibri" w:hAnsi="Calibri"/>
          <w:lang w:val="ro-RO"/>
        </w:rPr>
        <w:t>C</w:t>
      </w:r>
      <w:r w:rsidRPr="00782511">
        <w:rPr>
          <w:rFonts w:ascii="Calibri" w:hAnsi="Calibri"/>
          <w:lang w:val="ro-RO"/>
        </w:rPr>
        <w:t xml:space="preserve">oncurenții </w:t>
      </w:r>
      <w:r w:rsidR="00E24CD2" w:rsidRPr="00782511">
        <w:rPr>
          <w:rFonts w:ascii="Calibri" w:hAnsi="Calibri"/>
          <w:lang w:val="ro-RO"/>
        </w:rPr>
        <w:t>actuali și/sau potențiali</w:t>
      </w:r>
      <w:r w:rsidR="00CA3635" w:rsidRPr="00782511">
        <w:rPr>
          <w:rFonts w:ascii="Calibri" w:hAnsi="Calibri"/>
          <w:lang w:val="ro-RO"/>
        </w:rPr>
        <w:t>.</w:t>
      </w:r>
      <w:r w:rsidR="00701E75" w:rsidRPr="00782511">
        <w:rPr>
          <w:rFonts w:ascii="Calibri" w:hAnsi="Calibri"/>
          <w:lang w:val="ro-RO"/>
        </w:rPr>
        <w:tab/>
      </w:r>
    </w:p>
    <w:p w14:paraId="27AF9B35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16E214ED" w14:textId="77777777" w:rsidR="00173351" w:rsidRPr="00782511" w:rsidRDefault="00440905" w:rsidP="00440905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Descrieți cine sunt concurenții dvs. și de ce clienții dvs. actuali sau clienții potențiali (așa cum au fost identificați la pct. 1.1.) ar alege produsul concurenților și nu al dvs.</w:t>
      </w:r>
    </w:p>
    <w:p w14:paraId="7A498550" w14:textId="77777777" w:rsidR="00173351" w:rsidRPr="00782511" w:rsidRDefault="00173351" w:rsidP="00440905">
      <w:pPr>
        <w:jc w:val="both"/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689A948C" w14:textId="77777777" w:rsidTr="00A5749C">
        <w:tc>
          <w:tcPr>
            <w:tcW w:w="8522" w:type="dxa"/>
            <w:shd w:val="clear" w:color="auto" w:fill="auto"/>
          </w:tcPr>
          <w:p w14:paraId="718C3742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2B30E014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0D1137E9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0D41B3D3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2C9C6DE2" w14:textId="77777777" w:rsidR="00173351" w:rsidRPr="00782511" w:rsidRDefault="001B4104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1.3 </w:t>
      </w:r>
      <w:r w:rsidR="0088198F" w:rsidRPr="00782511">
        <w:rPr>
          <w:rFonts w:ascii="Calibri" w:hAnsi="Calibri"/>
          <w:lang w:val="ro-RO"/>
        </w:rPr>
        <w:t xml:space="preserve"> </w:t>
      </w:r>
      <w:r w:rsidR="00CA3635" w:rsidRPr="00782511">
        <w:rPr>
          <w:rFonts w:ascii="Calibri" w:hAnsi="Calibri"/>
          <w:lang w:val="ro-RO"/>
        </w:rPr>
        <w:t>A</w:t>
      </w:r>
      <w:r w:rsidR="0088198F" w:rsidRPr="00782511">
        <w:rPr>
          <w:rFonts w:ascii="Calibri" w:hAnsi="Calibri"/>
          <w:lang w:val="ro-RO"/>
        </w:rPr>
        <w:t xml:space="preserve">lte activități de marketing </w:t>
      </w:r>
      <w:r w:rsidR="00CA3635" w:rsidRPr="00782511">
        <w:rPr>
          <w:rFonts w:ascii="Calibri" w:hAnsi="Calibri"/>
          <w:lang w:val="ro-RO"/>
        </w:rPr>
        <w:t xml:space="preserve">în care </w:t>
      </w:r>
      <w:r w:rsidR="0088198F" w:rsidRPr="00782511">
        <w:rPr>
          <w:rFonts w:ascii="Calibri" w:hAnsi="Calibri"/>
          <w:lang w:val="ro-RO"/>
        </w:rPr>
        <w:t xml:space="preserve">poate fi </w:t>
      </w:r>
      <w:r w:rsidRPr="00782511">
        <w:rPr>
          <w:rFonts w:ascii="Calibri" w:hAnsi="Calibri"/>
          <w:lang w:val="ro-RO"/>
        </w:rPr>
        <w:t>implicat parteneriatul</w:t>
      </w:r>
      <w:r w:rsidR="00CA3635" w:rsidRPr="00782511">
        <w:rPr>
          <w:rFonts w:ascii="Calibri" w:hAnsi="Calibri"/>
          <w:lang w:val="ro-RO"/>
        </w:rPr>
        <w:t>.</w:t>
      </w:r>
    </w:p>
    <w:p w14:paraId="083054D7" w14:textId="77777777" w:rsidR="001B4104" w:rsidRPr="00782511" w:rsidRDefault="001B4104" w:rsidP="00173351">
      <w:pPr>
        <w:rPr>
          <w:rFonts w:ascii="Calibri" w:hAnsi="Calibri"/>
          <w:lang w:val="ro-RO"/>
        </w:rPr>
      </w:pPr>
    </w:p>
    <w:p w14:paraId="4133787F" w14:textId="326BC21A" w:rsidR="005A2FEA" w:rsidRPr="00782511" w:rsidRDefault="004810A7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A</w:t>
      </w:r>
      <w:r w:rsidR="001B4104" w:rsidRPr="00782511">
        <w:rPr>
          <w:rFonts w:ascii="Calibri" w:hAnsi="Calibri"/>
          <w:lang w:val="ro-RO"/>
        </w:rPr>
        <w:t xml:space="preserve">ctivități de marketing </w:t>
      </w:r>
      <w:r w:rsidRPr="00782511">
        <w:rPr>
          <w:rFonts w:ascii="Calibri" w:hAnsi="Calibri"/>
          <w:lang w:val="ro-RO"/>
        </w:rPr>
        <w:t xml:space="preserve">în care </w:t>
      </w:r>
      <w:r w:rsidR="001B4104" w:rsidRPr="00782511">
        <w:rPr>
          <w:rFonts w:ascii="Calibri" w:hAnsi="Calibri"/>
          <w:lang w:val="ro-RO"/>
        </w:rPr>
        <w:t>poate fi implicat parteneriatul</w:t>
      </w:r>
      <w:r w:rsidR="005A2FEA" w:rsidRPr="00782511">
        <w:rPr>
          <w:rFonts w:ascii="Calibri" w:hAnsi="Calibri"/>
          <w:lang w:val="ro-RO"/>
        </w:rPr>
        <w:t xml:space="preserve"> (spre exemplu evenimente locale</w:t>
      </w:r>
      <w:r w:rsidRPr="00782511">
        <w:rPr>
          <w:rFonts w:ascii="Calibri" w:hAnsi="Calibri"/>
          <w:lang w:val="ro-RO"/>
        </w:rPr>
        <w:t xml:space="preserve">, acțiuni comune cu alte entități care nu fac parte din parteneriat, participare la acțiuni de promovare </w:t>
      </w:r>
      <w:r w:rsidR="00782511" w:rsidRPr="00782511">
        <w:rPr>
          <w:rFonts w:ascii="Calibri" w:hAnsi="Calibri"/>
          <w:lang w:val="ro-RO"/>
        </w:rPr>
        <w:t>inițiate</w:t>
      </w:r>
      <w:r w:rsidRPr="00782511">
        <w:rPr>
          <w:rFonts w:ascii="Calibri" w:hAnsi="Calibri"/>
          <w:lang w:val="ro-RO"/>
        </w:rPr>
        <w:t xml:space="preserve"> de alte entități, etc.</w:t>
      </w:r>
      <w:r w:rsidR="005A2FEA" w:rsidRPr="00782511">
        <w:rPr>
          <w:rFonts w:ascii="Calibri" w:hAnsi="Calibri"/>
          <w:lang w:val="ro-RO"/>
        </w:rPr>
        <w:t>)?</w:t>
      </w:r>
    </w:p>
    <w:p w14:paraId="6EA28969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53BDA7AF" w14:textId="77777777" w:rsidTr="00A5749C">
        <w:tc>
          <w:tcPr>
            <w:tcW w:w="8522" w:type="dxa"/>
            <w:shd w:val="clear" w:color="auto" w:fill="auto"/>
          </w:tcPr>
          <w:p w14:paraId="6C7E62D9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47A319A4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571B7754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2DD6BA12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21AD01AF" w14:textId="77777777" w:rsidR="00173351" w:rsidRPr="00782511" w:rsidRDefault="001B4104" w:rsidP="00173351">
      <w:pPr>
        <w:rPr>
          <w:rFonts w:ascii="Calibri" w:hAnsi="Calibri"/>
          <w:b/>
          <w:lang w:val="ro-RO"/>
        </w:rPr>
      </w:pPr>
      <w:r w:rsidRPr="00782511">
        <w:rPr>
          <w:rFonts w:ascii="Calibri" w:hAnsi="Calibri"/>
          <w:lang w:val="ro-RO"/>
        </w:rPr>
        <w:t xml:space="preserve">2. </w:t>
      </w:r>
      <w:r w:rsidRPr="00782511">
        <w:rPr>
          <w:rFonts w:ascii="Calibri" w:hAnsi="Calibri"/>
          <w:lang w:val="ro-RO"/>
        </w:rPr>
        <w:tab/>
      </w:r>
      <w:r w:rsidR="00764A5B" w:rsidRPr="00782511">
        <w:rPr>
          <w:rFonts w:ascii="Calibri" w:hAnsi="Calibri"/>
          <w:b/>
          <w:lang w:val="ro-RO"/>
        </w:rPr>
        <w:t>Analiza SWOT</w:t>
      </w:r>
    </w:p>
    <w:p w14:paraId="05265272" w14:textId="77777777" w:rsidR="00FE6CB2" w:rsidRPr="00782511" w:rsidRDefault="00FE6CB2" w:rsidP="00173351">
      <w:pPr>
        <w:rPr>
          <w:rFonts w:ascii="Calibri" w:hAnsi="Calibri"/>
          <w:b/>
          <w:lang w:val="ro-RO"/>
        </w:rPr>
      </w:pPr>
      <w:r w:rsidRPr="00782511">
        <w:rPr>
          <w:rFonts w:ascii="Calibri" w:hAnsi="Calibri"/>
          <w:b/>
          <w:lang w:val="ro-RO"/>
        </w:rPr>
        <w:t>Se va efectua o analiză SWOT detaliată</w:t>
      </w:r>
      <w:r w:rsidR="00C43B29" w:rsidRPr="00782511">
        <w:rPr>
          <w:rFonts w:ascii="Calibri" w:hAnsi="Calibri"/>
          <w:b/>
          <w:lang w:val="ro-RO"/>
        </w:rPr>
        <w:t xml:space="preserve"> și personalizată</w:t>
      </w:r>
      <w:r w:rsidRPr="00782511">
        <w:rPr>
          <w:rFonts w:ascii="Calibri" w:hAnsi="Calibri"/>
          <w:b/>
          <w:lang w:val="ro-RO"/>
        </w:rPr>
        <w:t>.</w:t>
      </w:r>
    </w:p>
    <w:p w14:paraId="2A3597E9" w14:textId="77777777" w:rsidR="00173351" w:rsidRPr="00782511" w:rsidRDefault="00173351" w:rsidP="00173351">
      <w:pPr>
        <w:rPr>
          <w:rFonts w:ascii="Calibri" w:hAnsi="Calibri"/>
          <w:b/>
          <w:lang w:val="ro-RO"/>
        </w:rPr>
      </w:pPr>
    </w:p>
    <w:p w14:paraId="65119DD5" w14:textId="77777777" w:rsidR="00173351" w:rsidRPr="00782511" w:rsidRDefault="001B3443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2.1      </w:t>
      </w:r>
      <w:r w:rsidR="00CA3635" w:rsidRPr="00782511">
        <w:rPr>
          <w:rFonts w:ascii="Calibri" w:hAnsi="Calibri"/>
          <w:lang w:val="ro-RO"/>
        </w:rPr>
        <w:t>P</w:t>
      </w:r>
      <w:r w:rsidRPr="00782511">
        <w:rPr>
          <w:rFonts w:ascii="Calibri" w:hAnsi="Calibri"/>
          <w:lang w:val="ro-RO"/>
        </w:rPr>
        <w:t xml:space="preserve">uncte tari ale </w:t>
      </w:r>
      <w:r w:rsidR="005A2FEA" w:rsidRPr="00782511">
        <w:rPr>
          <w:rFonts w:ascii="Calibri" w:hAnsi="Calibri"/>
          <w:lang w:val="ro-RO"/>
        </w:rPr>
        <w:t>parteneriatului și produsului/produselor</w:t>
      </w:r>
      <w:r w:rsidR="00CA3635" w:rsidRPr="00782511">
        <w:rPr>
          <w:rFonts w:ascii="Calibri" w:hAnsi="Calibri"/>
          <w:lang w:val="ro-RO"/>
        </w:rPr>
        <w:t>.</w:t>
      </w:r>
    </w:p>
    <w:p w14:paraId="6FE0EC90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22E037A4" w14:textId="77777777" w:rsidR="00173351" w:rsidRPr="00782511" w:rsidRDefault="001B3443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Descrie</w:t>
      </w:r>
      <w:r w:rsidR="00CA3635" w:rsidRPr="00782511">
        <w:rPr>
          <w:rFonts w:ascii="Calibri" w:hAnsi="Calibri"/>
          <w:lang w:val="ro-RO"/>
        </w:rPr>
        <w:t>rea</w:t>
      </w:r>
      <w:r w:rsidRPr="00782511">
        <w:rPr>
          <w:rFonts w:ascii="Calibri" w:hAnsi="Calibri"/>
          <w:lang w:val="ro-RO"/>
        </w:rPr>
        <w:t xml:space="preserve"> punctel</w:t>
      </w:r>
      <w:r w:rsidR="00CA3635" w:rsidRPr="00782511">
        <w:rPr>
          <w:rFonts w:ascii="Calibri" w:hAnsi="Calibri"/>
          <w:lang w:val="ro-RO"/>
        </w:rPr>
        <w:t>or</w:t>
      </w:r>
      <w:r w:rsidRPr="00782511">
        <w:rPr>
          <w:rFonts w:ascii="Calibri" w:hAnsi="Calibri"/>
          <w:lang w:val="ro-RO"/>
        </w:rPr>
        <w:t xml:space="preserve"> tari ale </w:t>
      </w:r>
      <w:r w:rsidR="00CA3635" w:rsidRPr="00782511">
        <w:rPr>
          <w:rFonts w:ascii="Calibri" w:hAnsi="Calibri"/>
          <w:lang w:val="ro-RO"/>
        </w:rPr>
        <w:t>parteneriatului și</w:t>
      </w:r>
      <w:r w:rsidRPr="00782511">
        <w:rPr>
          <w:rFonts w:ascii="Calibri" w:hAnsi="Calibri"/>
          <w:lang w:val="ro-RO"/>
        </w:rPr>
        <w:t xml:space="preserve"> </w:t>
      </w:r>
      <w:r w:rsidR="00CA3635" w:rsidRPr="00782511">
        <w:rPr>
          <w:rFonts w:ascii="Calibri" w:hAnsi="Calibri"/>
          <w:lang w:val="ro-RO"/>
        </w:rPr>
        <w:t xml:space="preserve">compararea </w:t>
      </w:r>
      <w:r w:rsidRPr="00782511">
        <w:rPr>
          <w:rFonts w:ascii="Calibri" w:hAnsi="Calibri"/>
          <w:lang w:val="ro-RO"/>
        </w:rPr>
        <w:t>produsul</w:t>
      </w:r>
      <w:r w:rsidR="00CA3635" w:rsidRPr="00782511">
        <w:rPr>
          <w:rFonts w:ascii="Calibri" w:hAnsi="Calibri"/>
          <w:lang w:val="ro-RO"/>
        </w:rPr>
        <w:t>ui propriu</w:t>
      </w:r>
      <w:r w:rsidRPr="00782511">
        <w:rPr>
          <w:rFonts w:ascii="Calibri" w:hAnsi="Calibri"/>
          <w:lang w:val="ro-RO"/>
        </w:rPr>
        <w:t xml:space="preserve"> cu cel al competitorilor.</w:t>
      </w:r>
    </w:p>
    <w:p w14:paraId="0EC354A4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41E46196" w14:textId="77777777" w:rsidTr="00A5749C">
        <w:tc>
          <w:tcPr>
            <w:tcW w:w="8522" w:type="dxa"/>
            <w:shd w:val="clear" w:color="auto" w:fill="auto"/>
          </w:tcPr>
          <w:p w14:paraId="7692C4AF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779054BF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7710283B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71807E99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69859BE1" w14:textId="77777777" w:rsidR="006B4108" w:rsidRPr="00782511" w:rsidRDefault="001B3443" w:rsidP="006B4108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2.2 </w:t>
      </w:r>
      <w:r w:rsidRPr="00782511">
        <w:rPr>
          <w:rFonts w:ascii="Calibri" w:hAnsi="Calibri"/>
          <w:lang w:val="ro-RO"/>
        </w:rPr>
        <w:tab/>
      </w:r>
      <w:r w:rsidR="00CA3635" w:rsidRPr="00782511">
        <w:rPr>
          <w:rFonts w:ascii="Calibri" w:hAnsi="Calibri"/>
          <w:lang w:val="ro-RO"/>
        </w:rPr>
        <w:t>P</w:t>
      </w:r>
      <w:r w:rsidR="006B4108" w:rsidRPr="00782511">
        <w:rPr>
          <w:rFonts w:ascii="Calibri" w:hAnsi="Calibri"/>
          <w:lang w:val="ro-RO"/>
        </w:rPr>
        <w:t xml:space="preserve">uncte slabe ale </w:t>
      </w:r>
      <w:r w:rsidR="005A2FEA" w:rsidRPr="00782511">
        <w:rPr>
          <w:rFonts w:ascii="Calibri" w:hAnsi="Calibri"/>
          <w:lang w:val="ro-RO"/>
        </w:rPr>
        <w:t xml:space="preserve">parteneriatului și </w:t>
      </w:r>
      <w:r w:rsidR="00CA3635" w:rsidRPr="00782511">
        <w:rPr>
          <w:rFonts w:ascii="Calibri" w:hAnsi="Calibri"/>
          <w:lang w:val="ro-RO"/>
        </w:rPr>
        <w:t xml:space="preserve">ale </w:t>
      </w:r>
      <w:r w:rsidR="005A2FEA" w:rsidRPr="00782511">
        <w:rPr>
          <w:rFonts w:ascii="Calibri" w:hAnsi="Calibri"/>
          <w:lang w:val="ro-RO"/>
        </w:rPr>
        <w:t>produsului/produselor</w:t>
      </w:r>
      <w:r w:rsidR="00CA3635" w:rsidRPr="00782511">
        <w:rPr>
          <w:rFonts w:ascii="Calibri" w:hAnsi="Calibri"/>
          <w:lang w:val="ro-RO"/>
        </w:rPr>
        <w:t>.</w:t>
      </w:r>
    </w:p>
    <w:p w14:paraId="45BA00F2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0BC32792" w14:textId="77777777" w:rsidR="00173351" w:rsidRPr="00782511" w:rsidRDefault="006B4108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Descrieți care sunt punctele slabe ale </w:t>
      </w:r>
      <w:proofErr w:type="spellStart"/>
      <w:r w:rsidRPr="00782511">
        <w:rPr>
          <w:rFonts w:ascii="Calibri" w:hAnsi="Calibri"/>
          <w:lang w:val="ro-RO"/>
        </w:rPr>
        <w:t>dvs</w:t>
      </w:r>
      <w:proofErr w:type="spellEnd"/>
      <w:r w:rsidR="00CA3635" w:rsidRPr="00782511">
        <w:rPr>
          <w:rFonts w:ascii="Calibri" w:hAnsi="Calibri"/>
          <w:lang w:val="ro-RO"/>
        </w:rPr>
        <w:t xml:space="preserve"> și </w:t>
      </w:r>
      <w:r w:rsidRPr="00782511">
        <w:rPr>
          <w:rFonts w:ascii="Calibri" w:hAnsi="Calibri"/>
          <w:lang w:val="ro-RO"/>
        </w:rPr>
        <w:t>comparați produsul dvs. cu cel al competitorilor.</w:t>
      </w:r>
    </w:p>
    <w:p w14:paraId="58D1D5D8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515A796C" w14:textId="77777777" w:rsidTr="00A5749C">
        <w:tc>
          <w:tcPr>
            <w:tcW w:w="8522" w:type="dxa"/>
            <w:shd w:val="clear" w:color="auto" w:fill="auto"/>
          </w:tcPr>
          <w:p w14:paraId="05059617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425BA2EF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5086759A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16F11454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39A5AA2A" w14:textId="77777777" w:rsidR="00173351" w:rsidRPr="00782511" w:rsidRDefault="001B3443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2.</w:t>
      </w:r>
      <w:r w:rsidR="00BB3FFB" w:rsidRPr="00782511">
        <w:rPr>
          <w:rFonts w:ascii="Calibri" w:hAnsi="Calibri"/>
          <w:lang w:val="ro-RO"/>
        </w:rPr>
        <w:t>3</w:t>
      </w:r>
      <w:r w:rsidRPr="00782511">
        <w:rPr>
          <w:rFonts w:ascii="Calibri" w:hAnsi="Calibri"/>
          <w:lang w:val="ro-RO"/>
        </w:rPr>
        <w:t xml:space="preserve"> </w:t>
      </w:r>
      <w:r w:rsidRPr="00782511">
        <w:rPr>
          <w:rFonts w:ascii="Calibri" w:hAnsi="Calibri"/>
          <w:lang w:val="ro-RO"/>
        </w:rPr>
        <w:tab/>
      </w:r>
      <w:r w:rsidR="00CA3635" w:rsidRPr="00782511">
        <w:rPr>
          <w:rFonts w:ascii="Calibri" w:hAnsi="Calibri"/>
          <w:lang w:val="ro-RO"/>
        </w:rPr>
        <w:t>O</w:t>
      </w:r>
      <w:r w:rsidRPr="00782511">
        <w:rPr>
          <w:rFonts w:ascii="Calibri" w:hAnsi="Calibri"/>
          <w:lang w:val="ro-RO"/>
        </w:rPr>
        <w:t>portunități exist</w:t>
      </w:r>
      <w:r w:rsidR="00CA3635" w:rsidRPr="00782511">
        <w:rPr>
          <w:rFonts w:ascii="Calibri" w:hAnsi="Calibri"/>
          <w:lang w:val="ro-RO"/>
        </w:rPr>
        <w:t>ente.</w:t>
      </w:r>
    </w:p>
    <w:p w14:paraId="237DEA52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30931632" w14:textId="77777777" w:rsidR="00173351" w:rsidRPr="00782511" w:rsidRDefault="001B3443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Care din punctele tari</w:t>
      </w:r>
      <w:r w:rsidR="005A2FEA" w:rsidRPr="00782511">
        <w:rPr>
          <w:rFonts w:ascii="Calibri" w:hAnsi="Calibri"/>
          <w:lang w:val="ro-RO"/>
        </w:rPr>
        <w:t xml:space="preserve"> ale parteneriatului și produsului/produselor care</w:t>
      </w:r>
      <w:r w:rsidRPr="00782511">
        <w:rPr>
          <w:rFonts w:ascii="Calibri" w:hAnsi="Calibri"/>
          <w:lang w:val="ro-RO"/>
        </w:rPr>
        <w:t xml:space="preserve"> sunt cel mai puțin puse în valoare în pre</w:t>
      </w:r>
      <w:r w:rsidR="00764A5B" w:rsidRPr="00782511">
        <w:rPr>
          <w:rFonts w:ascii="Calibri" w:hAnsi="Calibri"/>
          <w:lang w:val="ro-RO"/>
        </w:rPr>
        <w:t>z</w:t>
      </w:r>
      <w:r w:rsidRPr="00782511">
        <w:rPr>
          <w:rFonts w:ascii="Calibri" w:hAnsi="Calibri"/>
          <w:lang w:val="ro-RO"/>
        </w:rPr>
        <w:t>ent?</w:t>
      </w:r>
      <w:r w:rsidR="00FE61F6" w:rsidRPr="00782511">
        <w:rPr>
          <w:rFonts w:ascii="Calibri" w:hAnsi="Calibri"/>
          <w:lang w:val="ro-RO"/>
        </w:rPr>
        <w:t xml:space="preserve"> </w:t>
      </w:r>
      <w:r w:rsidRPr="00782511">
        <w:rPr>
          <w:rFonts w:ascii="Calibri" w:hAnsi="Calibri"/>
          <w:lang w:val="ro-RO"/>
        </w:rPr>
        <w:t xml:space="preserve">Ce tendințe există pe piață în acest moment, există nișe de piață care pot fi </w:t>
      </w:r>
      <w:r w:rsidR="003D762C" w:rsidRPr="00782511">
        <w:rPr>
          <w:rFonts w:ascii="Calibri" w:hAnsi="Calibri"/>
          <w:lang w:val="ro-RO"/>
        </w:rPr>
        <w:t>acoperite de produsul</w:t>
      </w:r>
      <w:r w:rsidR="005A2FEA" w:rsidRPr="00782511">
        <w:rPr>
          <w:rFonts w:ascii="Calibri" w:hAnsi="Calibri"/>
          <w:lang w:val="ro-RO"/>
        </w:rPr>
        <w:t>/produsele</w:t>
      </w:r>
      <w:r w:rsidR="003D762C" w:rsidRPr="00782511">
        <w:rPr>
          <w:rFonts w:ascii="Calibri" w:hAnsi="Calibri"/>
          <w:lang w:val="ro-RO"/>
        </w:rPr>
        <w:t xml:space="preserve"> dvs</w:t>
      </w:r>
      <w:r w:rsidR="00612858" w:rsidRPr="00782511">
        <w:rPr>
          <w:rFonts w:ascii="Calibri" w:hAnsi="Calibri"/>
          <w:lang w:val="ro-RO"/>
        </w:rPr>
        <w:t>.</w:t>
      </w:r>
      <w:r w:rsidR="00612858" w:rsidRPr="00782511">
        <w:rPr>
          <w:rFonts w:ascii="Calibri" w:hAnsi="Calibri"/>
          <w:lang w:val="ro-RO"/>
        </w:rPr>
        <w:tab/>
      </w:r>
      <w:r w:rsidR="003D762C" w:rsidRPr="00782511">
        <w:rPr>
          <w:rFonts w:ascii="Calibri" w:hAnsi="Calibri"/>
          <w:lang w:val="ro-RO"/>
        </w:rPr>
        <w:t xml:space="preserve">? </w:t>
      </w:r>
    </w:p>
    <w:p w14:paraId="15C73DCE" w14:textId="77777777" w:rsidR="00173351" w:rsidRPr="00782511" w:rsidRDefault="00173351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175C3055" w14:textId="77777777" w:rsidTr="00A5749C">
        <w:tc>
          <w:tcPr>
            <w:tcW w:w="8522" w:type="dxa"/>
            <w:shd w:val="clear" w:color="auto" w:fill="auto"/>
          </w:tcPr>
          <w:p w14:paraId="179ABFCF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26BD35FA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43CC8020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46B6E526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7181CC73" w14:textId="77777777" w:rsidR="00173351" w:rsidRPr="00782511" w:rsidRDefault="003D762C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2.</w:t>
      </w:r>
      <w:r w:rsidR="00BB3FFB" w:rsidRPr="00782511">
        <w:rPr>
          <w:rFonts w:ascii="Calibri" w:hAnsi="Calibri"/>
          <w:lang w:val="ro-RO"/>
        </w:rPr>
        <w:t>4</w:t>
      </w:r>
      <w:r w:rsidRPr="00782511">
        <w:rPr>
          <w:rFonts w:ascii="Calibri" w:hAnsi="Calibri"/>
          <w:lang w:val="ro-RO"/>
        </w:rPr>
        <w:t xml:space="preserve"> </w:t>
      </w:r>
      <w:r w:rsidRPr="00782511">
        <w:rPr>
          <w:rFonts w:ascii="Calibri" w:hAnsi="Calibri"/>
          <w:lang w:val="ro-RO"/>
        </w:rPr>
        <w:tab/>
      </w:r>
      <w:r w:rsidR="006248FC" w:rsidRPr="00782511">
        <w:rPr>
          <w:rFonts w:ascii="Calibri" w:hAnsi="Calibri"/>
          <w:lang w:val="ro-RO"/>
        </w:rPr>
        <w:t>O</w:t>
      </w:r>
      <w:r w:rsidRPr="00782511">
        <w:rPr>
          <w:rFonts w:ascii="Calibri" w:hAnsi="Calibri"/>
          <w:lang w:val="ro-RO"/>
        </w:rPr>
        <w:t>bstacole identificat</w:t>
      </w:r>
      <w:r w:rsidR="006248FC" w:rsidRPr="00782511">
        <w:rPr>
          <w:rFonts w:ascii="Calibri" w:hAnsi="Calibri"/>
          <w:lang w:val="ro-RO"/>
        </w:rPr>
        <w:t>e</w:t>
      </w:r>
      <w:r w:rsidRPr="00782511">
        <w:rPr>
          <w:rFonts w:ascii="Calibri" w:hAnsi="Calibri"/>
          <w:lang w:val="ro-RO"/>
        </w:rPr>
        <w:t xml:space="preserve"> cu privire la promovarea produsului</w:t>
      </w:r>
      <w:r w:rsidR="00E942A2" w:rsidRPr="00782511">
        <w:rPr>
          <w:rFonts w:ascii="Calibri" w:hAnsi="Calibri"/>
          <w:lang w:val="ro-RO"/>
        </w:rPr>
        <w:t>/produselor</w:t>
      </w:r>
      <w:r w:rsidR="006248FC" w:rsidRPr="00782511">
        <w:rPr>
          <w:rFonts w:ascii="Calibri" w:hAnsi="Calibri"/>
          <w:lang w:val="ro-RO"/>
        </w:rPr>
        <w:t>.</w:t>
      </w:r>
    </w:p>
    <w:p w14:paraId="1B8D5C54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191BC26F" w14:textId="77777777" w:rsidR="00173351" w:rsidRPr="00782511" w:rsidRDefault="003D762C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Descrieți obstacolele care vă pot împiedica sau stopa în </w:t>
      </w:r>
      <w:r w:rsidR="00C713B9" w:rsidRPr="00782511">
        <w:rPr>
          <w:rFonts w:ascii="Calibri" w:hAnsi="Calibri"/>
          <w:lang w:val="ro-RO"/>
        </w:rPr>
        <w:t>implementarea proiectului dvs. S</w:t>
      </w:r>
      <w:r w:rsidRPr="00782511">
        <w:rPr>
          <w:rFonts w:ascii="Calibri" w:hAnsi="Calibri"/>
          <w:lang w:val="ro-RO"/>
        </w:rPr>
        <w:t xml:space="preserve">unt de natură </w:t>
      </w:r>
      <w:r w:rsidR="00C713B9" w:rsidRPr="00782511">
        <w:rPr>
          <w:rFonts w:ascii="Calibri" w:hAnsi="Calibri"/>
          <w:lang w:val="ro-RO"/>
        </w:rPr>
        <w:t>financiară sau de altă natură (de timp, etc</w:t>
      </w:r>
      <w:r w:rsidR="00612858" w:rsidRPr="00782511">
        <w:rPr>
          <w:rFonts w:ascii="Calibri" w:hAnsi="Calibri"/>
          <w:lang w:val="ro-RO"/>
        </w:rPr>
        <w:t>.</w:t>
      </w:r>
      <w:r w:rsidR="00C713B9" w:rsidRPr="00782511">
        <w:rPr>
          <w:rFonts w:ascii="Calibri" w:hAnsi="Calibri"/>
          <w:lang w:val="ro-RO"/>
        </w:rPr>
        <w:t>?) Sunt aceste obstacole de natură internă sau externă?</w:t>
      </w:r>
    </w:p>
    <w:p w14:paraId="58FECD7A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189D5BA0" w14:textId="77777777" w:rsidTr="00A5749C">
        <w:tc>
          <w:tcPr>
            <w:tcW w:w="8522" w:type="dxa"/>
            <w:shd w:val="clear" w:color="auto" w:fill="auto"/>
          </w:tcPr>
          <w:p w14:paraId="421DA127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05BC3B39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2138BC52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67D0C7B0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4F899E7A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6D918B9B" w14:textId="77777777" w:rsidR="00173351" w:rsidRPr="00782511" w:rsidRDefault="00C713B9" w:rsidP="00173351">
      <w:pPr>
        <w:rPr>
          <w:rFonts w:ascii="Calibri" w:hAnsi="Calibri"/>
          <w:b/>
          <w:lang w:val="ro-RO"/>
        </w:rPr>
      </w:pPr>
      <w:r w:rsidRPr="00782511">
        <w:rPr>
          <w:rFonts w:ascii="Calibri" w:hAnsi="Calibri"/>
          <w:lang w:val="ro-RO"/>
        </w:rPr>
        <w:t>3</w:t>
      </w:r>
      <w:r w:rsidRPr="00782511">
        <w:rPr>
          <w:rFonts w:ascii="Calibri" w:hAnsi="Calibri"/>
          <w:lang w:val="ro-RO"/>
        </w:rPr>
        <w:tab/>
        <w:t xml:space="preserve"> </w:t>
      </w:r>
      <w:r w:rsidRPr="00782511">
        <w:rPr>
          <w:rFonts w:ascii="Calibri" w:hAnsi="Calibri"/>
          <w:b/>
          <w:lang w:val="ro-RO"/>
        </w:rPr>
        <w:t>Obiective</w:t>
      </w:r>
      <w:r w:rsidR="006248FC" w:rsidRPr="00782511">
        <w:rPr>
          <w:rFonts w:ascii="Calibri" w:hAnsi="Calibri"/>
          <w:b/>
          <w:lang w:val="ro-RO"/>
        </w:rPr>
        <w:t>.</w:t>
      </w:r>
    </w:p>
    <w:p w14:paraId="03A5989F" w14:textId="77777777" w:rsidR="00C713B9" w:rsidRPr="00782511" w:rsidRDefault="00C713B9" w:rsidP="00173351">
      <w:pPr>
        <w:rPr>
          <w:rFonts w:ascii="Calibri" w:hAnsi="Calibri"/>
          <w:lang w:val="ro-RO"/>
        </w:rPr>
      </w:pPr>
    </w:p>
    <w:p w14:paraId="02DCC10A" w14:textId="77777777" w:rsidR="00173351" w:rsidRPr="00782511" w:rsidRDefault="00C713B9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Dezvoltați obiectivele prezentate în introducere. Care sunt obiectivele </w:t>
      </w:r>
      <w:proofErr w:type="spellStart"/>
      <w:r w:rsidRPr="00782511">
        <w:rPr>
          <w:rFonts w:ascii="Calibri" w:hAnsi="Calibri"/>
          <w:lang w:val="ro-RO"/>
        </w:rPr>
        <w:t>dvs</w:t>
      </w:r>
      <w:proofErr w:type="spellEnd"/>
      <w:r w:rsidRPr="00782511">
        <w:rPr>
          <w:rFonts w:ascii="Calibri" w:hAnsi="Calibri"/>
          <w:lang w:val="ro-RO"/>
        </w:rPr>
        <w:t>? Va rugăm să le descrieți cât mai specific și măsurabil posibil. Nu vă stabiliți obiective nerealiste. Pentru fiecare obiectiv prezentați un termen limită până la care să fie îndeplinit.</w:t>
      </w:r>
    </w:p>
    <w:p w14:paraId="69E655BA" w14:textId="77777777" w:rsidR="00EE2581" w:rsidRPr="00782511" w:rsidRDefault="00EE2581" w:rsidP="00262087">
      <w:pPr>
        <w:jc w:val="both"/>
        <w:rPr>
          <w:rFonts w:ascii="Calibri" w:hAnsi="Calibri"/>
          <w:lang w:val="ro-RO"/>
        </w:rPr>
      </w:pPr>
    </w:p>
    <w:p w14:paraId="4473AA26" w14:textId="77777777" w:rsidR="00EE2581" w:rsidRPr="00782511" w:rsidRDefault="00EE2581" w:rsidP="00262087">
      <w:pPr>
        <w:jc w:val="both"/>
        <w:rPr>
          <w:rFonts w:ascii="Calibri" w:hAnsi="Calibri"/>
          <w:lang w:val="ro-RO"/>
        </w:rPr>
      </w:pPr>
    </w:p>
    <w:p w14:paraId="24533BAA" w14:textId="77777777" w:rsidR="00A206DA" w:rsidRPr="00782511" w:rsidRDefault="00A206DA" w:rsidP="006C2778">
      <w:pPr>
        <w:jc w:val="both"/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14EA2CD9" w14:textId="77777777" w:rsidTr="00A5749C">
        <w:tc>
          <w:tcPr>
            <w:tcW w:w="8522" w:type="dxa"/>
            <w:shd w:val="clear" w:color="auto" w:fill="auto"/>
          </w:tcPr>
          <w:p w14:paraId="2824A3A7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20A70EAB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43EA7729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76C74936" w14:textId="77777777" w:rsidR="00173351" w:rsidRPr="00782511" w:rsidRDefault="00CE35E0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br/>
      </w:r>
    </w:p>
    <w:p w14:paraId="5650884A" w14:textId="77777777" w:rsidR="00173351" w:rsidRPr="00782511" w:rsidRDefault="00C713B9" w:rsidP="00262087">
      <w:pPr>
        <w:jc w:val="both"/>
        <w:rPr>
          <w:rFonts w:ascii="Calibri" w:hAnsi="Calibri"/>
          <w:b/>
          <w:lang w:val="ro-RO"/>
        </w:rPr>
      </w:pPr>
      <w:r w:rsidRPr="00782511">
        <w:rPr>
          <w:rFonts w:ascii="Calibri" w:hAnsi="Calibri"/>
          <w:lang w:val="ro-RO"/>
        </w:rPr>
        <w:t>4</w:t>
      </w:r>
      <w:r w:rsidRPr="00782511">
        <w:rPr>
          <w:rFonts w:ascii="Calibri" w:hAnsi="Calibri"/>
          <w:lang w:val="ro-RO"/>
        </w:rPr>
        <w:tab/>
      </w:r>
      <w:r w:rsidRPr="00782511">
        <w:rPr>
          <w:rFonts w:ascii="Calibri" w:hAnsi="Calibri"/>
          <w:b/>
          <w:lang w:val="ro-RO"/>
        </w:rPr>
        <w:t>Strategie și planul de acțiune</w:t>
      </w:r>
      <w:r w:rsidR="00764A5B" w:rsidRPr="00782511">
        <w:rPr>
          <w:rFonts w:ascii="Calibri" w:hAnsi="Calibri"/>
          <w:b/>
          <w:lang w:val="ro-RO"/>
        </w:rPr>
        <w:t xml:space="preserve"> (având în vedere obiectivele, analiza de piață și analiza SWOT)</w:t>
      </w:r>
    </w:p>
    <w:p w14:paraId="6A895978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323A4196" w14:textId="77777777" w:rsidR="00173351" w:rsidRPr="00782511" w:rsidRDefault="00334819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4.1 </w:t>
      </w:r>
      <w:r w:rsidRPr="00782511">
        <w:rPr>
          <w:rFonts w:ascii="Calibri" w:hAnsi="Calibri"/>
          <w:lang w:val="ro-RO"/>
        </w:rPr>
        <w:tab/>
        <w:t xml:space="preserve">Consumatorii </w:t>
      </w:r>
      <w:r w:rsidRPr="00782511">
        <w:rPr>
          <w:rFonts w:ascii="Calibri" w:hAnsi="Calibri"/>
          <w:b/>
          <w:lang w:val="ro-RO"/>
        </w:rPr>
        <w:t>țintă</w:t>
      </w:r>
      <w:r w:rsidR="006248FC" w:rsidRPr="00782511">
        <w:rPr>
          <w:rFonts w:ascii="Calibri" w:hAnsi="Calibri"/>
          <w:b/>
          <w:lang w:val="ro-RO"/>
        </w:rPr>
        <w:t>.</w:t>
      </w:r>
    </w:p>
    <w:p w14:paraId="7FF2EE08" w14:textId="77777777" w:rsidR="00173351" w:rsidRPr="00782511" w:rsidRDefault="008B5F1D" w:rsidP="00262087">
      <w:pPr>
        <w:tabs>
          <w:tab w:val="left" w:pos="975"/>
          <w:tab w:val="left" w:pos="1395"/>
        </w:tabs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ab/>
      </w:r>
      <w:r w:rsidRPr="00782511">
        <w:rPr>
          <w:rFonts w:ascii="Calibri" w:hAnsi="Calibri"/>
          <w:lang w:val="ro-RO"/>
        </w:rPr>
        <w:tab/>
      </w:r>
    </w:p>
    <w:p w14:paraId="25A2A13E" w14:textId="77777777" w:rsidR="00173351" w:rsidRPr="00782511" w:rsidRDefault="00AB3590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Alegeți unele din categoriile de consumatori identificate în secțiunea 1.1, atât consumatori potențiali cât și consumatori actuali cărora doriți să le promovați produsul. Realizați o descriere cât mai detaliată a acestora</w:t>
      </w:r>
      <w:r w:rsidR="004E4DDF" w:rsidRPr="00782511">
        <w:rPr>
          <w:rFonts w:ascii="Calibri" w:hAnsi="Calibri"/>
          <w:lang w:val="ro-RO"/>
        </w:rPr>
        <w:t xml:space="preserve">, inclusiv distanța de la punctul de producție și cel de vânzare și cum se realizează vânzarea (prin intermediari, direct, </w:t>
      </w:r>
      <w:proofErr w:type="spellStart"/>
      <w:r w:rsidR="004E4DDF" w:rsidRPr="00782511">
        <w:rPr>
          <w:rFonts w:ascii="Calibri" w:hAnsi="Calibri"/>
          <w:lang w:val="ro-RO"/>
        </w:rPr>
        <w:t>piată</w:t>
      </w:r>
      <w:proofErr w:type="spellEnd"/>
      <w:r w:rsidR="004E4DDF" w:rsidRPr="00782511">
        <w:rPr>
          <w:rFonts w:ascii="Calibri" w:hAnsi="Calibri"/>
          <w:lang w:val="ro-RO"/>
        </w:rPr>
        <w:t xml:space="preserve"> locală etc.)</w:t>
      </w:r>
      <w:r w:rsidRPr="00782511">
        <w:rPr>
          <w:rFonts w:ascii="Calibri" w:hAnsi="Calibri"/>
          <w:lang w:val="ro-RO"/>
        </w:rPr>
        <w:t xml:space="preserve">. Acest lucru vă va permite să identificați cele mai bune metode pentru a vă conecta cu consumatorii țintă. </w:t>
      </w:r>
    </w:p>
    <w:p w14:paraId="6B109692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6E0B0523" w14:textId="77777777" w:rsidTr="00A5749C">
        <w:tc>
          <w:tcPr>
            <w:tcW w:w="8522" w:type="dxa"/>
            <w:shd w:val="clear" w:color="auto" w:fill="auto"/>
          </w:tcPr>
          <w:p w14:paraId="766D5114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5ACC57C9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6C50AD08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37D10C06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69C702D7" w14:textId="77777777" w:rsidR="00173351" w:rsidRPr="00782511" w:rsidRDefault="00AB3590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4.2 </w:t>
      </w:r>
      <w:r w:rsidRPr="00782511">
        <w:rPr>
          <w:rFonts w:ascii="Calibri" w:hAnsi="Calibri"/>
          <w:lang w:val="ro-RO"/>
        </w:rPr>
        <w:tab/>
      </w:r>
      <w:r w:rsidR="006248FC" w:rsidRPr="00782511">
        <w:rPr>
          <w:rFonts w:ascii="Calibri" w:hAnsi="Calibri"/>
          <w:lang w:val="ro-RO"/>
        </w:rPr>
        <w:t>P</w:t>
      </w:r>
      <w:r w:rsidRPr="00782511">
        <w:rPr>
          <w:rFonts w:ascii="Calibri" w:hAnsi="Calibri"/>
          <w:lang w:val="ro-RO"/>
        </w:rPr>
        <w:t>roduse oferi</w:t>
      </w:r>
      <w:r w:rsidR="006248FC" w:rsidRPr="00782511">
        <w:rPr>
          <w:rFonts w:ascii="Calibri" w:hAnsi="Calibri"/>
          <w:lang w:val="ro-RO"/>
        </w:rPr>
        <w:t>te</w:t>
      </w:r>
      <w:r w:rsidRPr="00782511">
        <w:rPr>
          <w:rFonts w:ascii="Calibri" w:hAnsi="Calibri"/>
          <w:lang w:val="ro-RO"/>
        </w:rPr>
        <w:t xml:space="preserve"> consumatorilor </w:t>
      </w:r>
      <w:r w:rsidRPr="00782511">
        <w:rPr>
          <w:rFonts w:ascii="Calibri" w:hAnsi="Calibri"/>
          <w:b/>
          <w:lang w:val="ro-RO"/>
        </w:rPr>
        <w:t>țintă</w:t>
      </w:r>
      <w:r w:rsidR="006248FC" w:rsidRPr="00782511">
        <w:rPr>
          <w:rFonts w:ascii="Calibri" w:hAnsi="Calibri"/>
          <w:lang w:val="ro-RO"/>
        </w:rPr>
        <w:t>.</w:t>
      </w:r>
    </w:p>
    <w:p w14:paraId="12C4E8F2" w14:textId="77777777" w:rsidR="00173351" w:rsidRPr="00782511" w:rsidRDefault="00A8374E" w:rsidP="00262087">
      <w:pPr>
        <w:tabs>
          <w:tab w:val="left" w:pos="2175"/>
        </w:tabs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ab/>
      </w:r>
    </w:p>
    <w:p w14:paraId="2729428A" w14:textId="77777777" w:rsidR="00173351" w:rsidRPr="00782511" w:rsidRDefault="00AB3590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Descrieți produsele pe care le puteți oferi publicului țintă pentru a vă atinge obiectivele.</w:t>
      </w:r>
      <w:r w:rsidR="008A2192" w:rsidRPr="00782511">
        <w:rPr>
          <w:rFonts w:ascii="Calibri" w:hAnsi="Calibri"/>
          <w:lang w:val="ro-RO"/>
        </w:rPr>
        <w:t xml:space="preserve"> Precizați fiecare categorie de produse pe care o puteți oferi publicului țintă, cantitatea de produse estimată și perioadele în care puteți furniza produsele respective.</w:t>
      </w:r>
    </w:p>
    <w:p w14:paraId="74EA6B91" w14:textId="5385D1E2" w:rsidR="00173351" w:rsidRDefault="00173351" w:rsidP="00173351">
      <w:pPr>
        <w:rPr>
          <w:rFonts w:ascii="Calibri" w:hAnsi="Calibri"/>
          <w:lang w:val="ro-RO"/>
        </w:rPr>
      </w:pPr>
    </w:p>
    <w:p w14:paraId="4FD19E92" w14:textId="77777777" w:rsidR="001F47EA" w:rsidRPr="00782511" w:rsidRDefault="001F47EA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321E788C" w14:textId="77777777" w:rsidTr="00A5749C">
        <w:tc>
          <w:tcPr>
            <w:tcW w:w="8522" w:type="dxa"/>
            <w:shd w:val="clear" w:color="auto" w:fill="auto"/>
          </w:tcPr>
          <w:p w14:paraId="602D85CC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4D72C125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466880B5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56034FB3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581572BF" w14:textId="77777777" w:rsidR="00173351" w:rsidRPr="00782511" w:rsidRDefault="00BA7CBB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4.3 </w:t>
      </w:r>
      <w:r w:rsidRPr="00782511">
        <w:rPr>
          <w:rFonts w:ascii="Calibri" w:hAnsi="Calibri"/>
          <w:lang w:val="ro-RO"/>
        </w:rPr>
        <w:tab/>
      </w:r>
      <w:r w:rsidR="00513BC9" w:rsidRPr="00782511">
        <w:rPr>
          <w:rFonts w:ascii="Calibri" w:hAnsi="Calibri"/>
          <w:lang w:val="ro-RO"/>
        </w:rPr>
        <w:t>M</w:t>
      </w:r>
      <w:r w:rsidRPr="00782511">
        <w:rPr>
          <w:rFonts w:ascii="Calibri" w:hAnsi="Calibri"/>
          <w:lang w:val="ro-RO"/>
        </w:rPr>
        <w:t>otiva</w:t>
      </w:r>
      <w:r w:rsidR="00513BC9" w:rsidRPr="00782511">
        <w:rPr>
          <w:rFonts w:ascii="Calibri" w:hAnsi="Calibri"/>
          <w:lang w:val="ro-RO"/>
        </w:rPr>
        <w:t>rea</w:t>
      </w:r>
      <w:r w:rsidRPr="00782511">
        <w:rPr>
          <w:rFonts w:ascii="Calibri" w:hAnsi="Calibri"/>
          <w:lang w:val="ro-RO"/>
        </w:rPr>
        <w:t xml:space="preserve"> publicul țintă pentru a consuma produsele</w:t>
      </w:r>
      <w:r w:rsidR="00513BC9" w:rsidRPr="00782511">
        <w:rPr>
          <w:rFonts w:ascii="Calibri" w:hAnsi="Calibri"/>
          <w:lang w:val="ro-RO"/>
        </w:rPr>
        <w:t xml:space="preserve"> </w:t>
      </w:r>
      <w:r w:rsidR="00F871FE" w:rsidRPr="00782511">
        <w:rPr>
          <w:rFonts w:ascii="Calibri" w:hAnsi="Calibri"/>
          <w:lang w:val="ro-RO"/>
        </w:rPr>
        <w:t xml:space="preserve"> obținute</w:t>
      </w:r>
      <w:r w:rsidR="00513BC9" w:rsidRPr="00782511">
        <w:rPr>
          <w:rFonts w:ascii="Calibri" w:hAnsi="Calibri"/>
          <w:lang w:val="ro-RO"/>
        </w:rPr>
        <w:t>.</w:t>
      </w:r>
    </w:p>
    <w:p w14:paraId="49DFF8BB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3055F4A0" w14:textId="77777777" w:rsidR="00173351" w:rsidRPr="00782511" w:rsidRDefault="00BA7CBB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Veți avea nevoie să oferiți consumatorilor țintă stimulente pentru a vă accepta produsele sau simpla promovare a acestora va fi suficientă?</w:t>
      </w:r>
    </w:p>
    <w:p w14:paraId="6C967E08" w14:textId="77777777" w:rsidR="00513BC9" w:rsidRPr="00782511" w:rsidRDefault="00513BC9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Avantajele oferite de produsele proprii în raport cu alte produse existente pe piață. Se va pune accent pe calitate, aspecte de nutriție, preț, prospețime, valabilitate, etc.</w:t>
      </w:r>
    </w:p>
    <w:p w14:paraId="646DE5ED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73351" w:rsidRPr="00782511" w14:paraId="114BE44D" w14:textId="77777777" w:rsidTr="00A5749C">
        <w:tc>
          <w:tcPr>
            <w:tcW w:w="8522" w:type="dxa"/>
            <w:shd w:val="clear" w:color="auto" w:fill="auto"/>
          </w:tcPr>
          <w:p w14:paraId="671A9A06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0293CBB9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  <w:p w14:paraId="7AFB2F20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27822A54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479E8F83" w14:textId="77777777" w:rsidR="00173351" w:rsidRPr="00782511" w:rsidRDefault="00173351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4.4 </w:t>
      </w:r>
      <w:r w:rsidRPr="00782511">
        <w:rPr>
          <w:rFonts w:ascii="Calibri" w:hAnsi="Calibri"/>
          <w:lang w:val="ro-RO"/>
        </w:rPr>
        <w:tab/>
      </w:r>
      <w:r w:rsidR="00513BC9" w:rsidRPr="00782511">
        <w:rPr>
          <w:rFonts w:ascii="Calibri" w:hAnsi="Calibri"/>
          <w:lang w:val="ro-RO"/>
        </w:rPr>
        <w:t>P</w:t>
      </w:r>
      <w:r w:rsidR="00BA7CBB" w:rsidRPr="00782511">
        <w:rPr>
          <w:rFonts w:ascii="Calibri" w:hAnsi="Calibri"/>
          <w:lang w:val="ro-RO"/>
        </w:rPr>
        <w:t>romova</w:t>
      </w:r>
      <w:r w:rsidR="00513BC9" w:rsidRPr="00782511">
        <w:rPr>
          <w:rFonts w:ascii="Calibri" w:hAnsi="Calibri"/>
          <w:lang w:val="ro-RO"/>
        </w:rPr>
        <w:t>rea</w:t>
      </w:r>
      <w:r w:rsidR="00BA7CBB" w:rsidRPr="00782511">
        <w:rPr>
          <w:rFonts w:ascii="Calibri" w:hAnsi="Calibri"/>
          <w:lang w:val="ro-RO"/>
        </w:rPr>
        <w:t xml:space="preserve"> produsel</w:t>
      </w:r>
      <w:r w:rsidR="00513BC9" w:rsidRPr="00782511">
        <w:rPr>
          <w:rFonts w:ascii="Calibri" w:hAnsi="Calibri"/>
          <w:lang w:val="ro-RO"/>
        </w:rPr>
        <w:t>or.</w:t>
      </w:r>
    </w:p>
    <w:p w14:paraId="28F47ADE" w14:textId="77777777" w:rsidR="00173351" w:rsidRPr="00782511" w:rsidRDefault="004E4DDF" w:rsidP="00262087">
      <w:pPr>
        <w:tabs>
          <w:tab w:val="left" w:pos="1470"/>
        </w:tabs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ab/>
      </w:r>
    </w:p>
    <w:p w14:paraId="461A6E2A" w14:textId="77777777" w:rsidR="00F61A5F" w:rsidRPr="00782511" w:rsidRDefault="00BA7CBB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În această secțiune descrieți care sunt canalele prin care veți promova produsul </w:t>
      </w:r>
      <w:proofErr w:type="spellStart"/>
      <w:r w:rsidRPr="00782511">
        <w:rPr>
          <w:rFonts w:ascii="Calibri" w:hAnsi="Calibri"/>
          <w:lang w:val="ro-RO"/>
        </w:rPr>
        <w:t>dvs</w:t>
      </w:r>
      <w:proofErr w:type="spellEnd"/>
      <w:r w:rsidRPr="00782511">
        <w:rPr>
          <w:rFonts w:ascii="Calibri" w:hAnsi="Calibri"/>
          <w:lang w:val="ro-RO"/>
        </w:rPr>
        <w:t xml:space="preserve"> pentru a atinge consumatorii țintă? Este vorba de ziare locale, radio sau tv locale, etc</w:t>
      </w:r>
      <w:r w:rsidR="00445422" w:rsidRPr="00782511">
        <w:rPr>
          <w:rFonts w:ascii="Calibri" w:hAnsi="Calibri"/>
          <w:lang w:val="ro-RO"/>
        </w:rPr>
        <w:t>.</w:t>
      </w:r>
      <w:r w:rsidRPr="00782511">
        <w:rPr>
          <w:rFonts w:ascii="Calibri" w:hAnsi="Calibri"/>
          <w:lang w:val="ro-RO"/>
        </w:rPr>
        <w:t>?</w:t>
      </w:r>
      <w:r w:rsidR="004E4DDF" w:rsidRPr="00782511">
        <w:rPr>
          <w:rFonts w:ascii="Calibri" w:hAnsi="Calibri"/>
          <w:lang w:val="ro-RO"/>
        </w:rPr>
        <w:t xml:space="preserve"> </w:t>
      </w:r>
    </w:p>
    <w:p w14:paraId="7F012116" w14:textId="77777777" w:rsidR="00F61A5F" w:rsidRPr="00782511" w:rsidRDefault="00F61A5F" w:rsidP="00262087">
      <w:pPr>
        <w:jc w:val="both"/>
        <w:rPr>
          <w:rFonts w:ascii="Calibri" w:hAnsi="Calibri"/>
          <w:lang w:val="ro-RO"/>
        </w:rPr>
      </w:pPr>
    </w:p>
    <w:p w14:paraId="695F5568" w14:textId="77777777" w:rsidR="00F61A5F" w:rsidRPr="00782511" w:rsidRDefault="00F61A5F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Pentru că un proiect poate conține acțiuni de promovare ca</w:t>
      </w:r>
      <w:r w:rsidR="008F5B93" w:rsidRPr="00782511">
        <w:rPr>
          <w:rFonts w:ascii="Calibri" w:hAnsi="Calibri"/>
          <w:lang w:val="ro-RO"/>
        </w:rPr>
        <w:t xml:space="preserve"> o componentă secundară</w:t>
      </w:r>
      <w:r w:rsidRPr="00782511">
        <w:rPr>
          <w:rFonts w:ascii="Calibri" w:hAnsi="Calibri"/>
          <w:lang w:val="ro-RO"/>
        </w:rPr>
        <w:t xml:space="preserve"> </w:t>
      </w:r>
      <w:r w:rsidR="008F5B93" w:rsidRPr="00782511">
        <w:rPr>
          <w:rFonts w:ascii="Calibri" w:hAnsi="Calibri"/>
          <w:lang w:val="ro-RO"/>
        </w:rPr>
        <w:t xml:space="preserve">dar cu o pondere importantă </w:t>
      </w:r>
      <w:r w:rsidRPr="00782511">
        <w:rPr>
          <w:rFonts w:ascii="Calibri" w:hAnsi="Calibri"/>
          <w:lang w:val="ro-RO"/>
        </w:rPr>
        <w:t>(</w:t>
      </w:r>
      <w:r w:rsidR="00DA00EB" w:rsidRPr="00782511">
        <w:rPr>
          <w:rFonts w:ascii="Calibri" w:hAnsi="Calibri"/>
          <w:lang w:val="ro-RO"/>
        </w:rPr>
        <w:t>mai puțin de</w:t>
      </w:r>
      <w:r w:rsidRPr="00782511">
        <w:rPr>
          <w:rFonts w:ascii="Calibri" w:hAnsi="Calibri"/>
          <w:lang w:val="ro-RO"/>
        </w:rPr>
        <w:t xml:space="preserve"> 50% din valoarea totală eligibilă</w:t>
      </w:r>
      <w:r w:rsidR="00DA00EB" w:rsidRPr="00782511">
        <w:rPr>
          <w:rFonts w:ascii="Calibri" w:hAnsi="Calibri"/>
          <w:lang w:val="ro-RO"/>
        </w:rPr>
        <w:t xml:space="preserve"> a proiectului</w:t>
      </w:r>
      <w:r w:rsidRPr="00782511">
        <w:rPr>
          <w:rFonts w:ascii="Calibri" w:hAnsi="Calibri"/>
          <w:lang w:val="ro-RO"/>
        </w:rPr>
        <w:t xml:space="preserve">) se vor prezenta acțiunile </w:t>
      </w:r>
      <w:r w:rsidR="00DA00EB" w:rsidRPr="00782511">
        <w:rPr>
          <w:rFonts w:ascii="Calibri" w:hAnsi="Calibri"/>
          <w:lang w:val="ro-RO"/>
        </w:rPr>
        <w:t xml:space="preserve">ce urmează a fi </w:t>
      </w:r>
      <w:r w:rsidRPr="00782511">
        <w:rPr>
          <w:rFonts w:ascii="Calibri" w:hAnsi="Calibri"/>
          <w:lang w:val="ro-RO"/>
        </w:rPr>
        <w:t xml:space="preserve">întreprinse, </w:t>
      </w:r>
      <w:r w:rsidR="008F5B93" w:rsidRPr="00782511">
        <w:rPr>
          <w:rFonts w:ascii="Calibri" w:hAnsi="Calibri"/>
          <w:lang w:val="ro-RO"/>
        </w:rPr>
        <w:t xml:space="preserve">modul și </w:t>
      </w:r>
      <w:r w:rsidRPr="00782511">
        <w:rPr>
          <w:rFonts w:ascii="Calibri" w:hAnsi="Calibri"/>
          <w:lang w:val="ro-RO"/>
        </w:rPr>
        <w:t xml:space="preserve">graficul de implementare, </w:t>
      </w:r>
      <w:r w:rsidR="008F5B93" w:rsidRPr="00782511">
        <w:rPr>
          <w:rFonts w:ascii="Calibri" w:hAnsi="Calibri"/>
          <w:lang w:val="ro-RO"/>
        </w:rPr>
        <w:t xml:space="preserve">detalierea valorică </w:t>
      </w:r>
      <w:r w:rsidR="00686FF4" w:rsidRPr="00782511">
        <w:rPr>
          <w:rFonts w:ascii="Calibri" w:hAnsi="Calibri"/>
          <w:lang w:val="ro-RO"/>
        </w:rPr>
        <w:t>pe fiecare canal de promovare</w:t>
      </w:r>
      <w:r w:rsidR="00FE6CB2" w:rsidRPr="00782511">
        <w:rPr>
          <w:rFonts w:ascii="Calibri" w:hAnsi="Calibri"/>
          <w:lang w:val="ro-RO"/>
        </w:rPr>
        <w:t xml:space="preserve">, detalierea operațiunilor pentru fiecare canal de promovare cu valoarea defalcată a acestora și </w:t>
      </w:r>
      <w:r w:rsidR="00686FF4" w:rsidRPr="00782511">
        <w:rPr>
          <w:rFonts w:ascii="Calibri" w:hAnsi="Calibri"/>
          <w:lang w:val="ro-RO"/>
        </w:rPr>
        <w:t xml:space="preserve"> </w:t>
      </w:r>
      <w:r w:rsidR="008F5B93" w:rsidRPr="00782511">
        <w:rPr>
          <w:rFonts w:ascii="Calibri" w:hAnsi="Calibri"/>
          <w:lang w:val="ro-RO"/>
        </w:rPr>
        <w:t>rezultatele estimate</w:t>
      </w:r>
      <w:r w:rsidR="004E31DA" w:rsidRPr="00782511">
        <w:rPr>
          <w:rFonts w:ascii="Calibri" w:hAnsi="Calibri"/>
          <w:lang w:val="ro-RO"/>
        </w:rPr>
        <w:t>.</w:t>
      </w:r>
      <w:r w:rsidR="00686FF4" w:rsidRPr="00782511">
        <w:rPr>
          <w:rFonts w:ascii="Calibri" w:hAnsi="Calibri"/>
          <w:lang w:val="ro-RO"/>
        </w:rPr>
        <w:t xml:space="preserve"> </w:t>
      </w:r>
    </w:p>
    <w:p w14:paraId="095C5FE9" w14:textId="77777777" w:rsidR="00C3544C" w:rsidRPr="00782511" w:rsidRDefault="00C3544C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Se vor prezenta toate informațiile necesare și se vor detalia acțiunile ce vor conduce la:</w:t>
      </w:r>
    </w:p>
    <w:p w14:paraId="37D81B0D" w14:textId="77777777" w:rsidR="00C3544C" w:rsidRPr="00782511" w:rsidRDefault="00C3544C" w:rsidP="006C2778">
      <w:pPr>
        <w:numPr>
          <w:ilvl w:val="0"/>
          <w:numId w:val="1"/>
        </w:num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Înființarea și dezvoltarea lanțurilor scurte de aprovizionare și dacă este cazul activități de promovare;</w:t>
      </w:r>
    </w:p>
    <w:p w14:paraId="78929E68" w14:textId="77777777" w:rsidR="00C3544C" w:rsidRPr="00782511" w:rsidRDefault="00C3544C" w:rsidP="006C2778">
      <w:pPr>
        <w:numPr>
          <w:ilvl w:val="0"/>
          <w:numId w:val="1"/>
        </w:num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Înființarea și dezvoltarea piețelor locale și dacă este cazul activități de promovare;</w:t>
      </w:r>
    </w:p>
    <w:p w14:paraId="2BD3F012" w14:textId="77777777" w:rsidR="00C3544C" w:rsidRPr="00782511" w:rsidRDefault="00C3544C" w:rsidP="006C2778">
      <w:pPr>
        <w:numPr>
          <w:ilvl w:val="0"/>
          <w:numId w:val="1"/>
        </w:num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Înființarea și dezvoltarea piețelor locale exclusiv prin lanțuri scurte și dacă este cazul activități de promovare.</w:t>
      </w:r>
    </w:p>
    <w:p w14:paraId="7CADB8C7" w14:textId="77777777" w:rsidR="00A206DA" w:rsidRPr="00782511" w:rsidRDefault="00A206DA" w:rsidP="00A206DA">
      <w:pPr>
        <w:jc w:val="both"/>
        <w:rPr>
          <w:rFonts w:ascii="Calibri" w:hAnsi="Calibri"/>
          <w:lang w:val="ro-RO"/>
        </w:rPr>
      </w:pPr>
    </w:p>
    <w:p w14:paraId="2F96AD1E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427C376F" w14:textId="77777777" w:rsidR="00173351" w:rsidRPr="00782511" w:rsidRDefault="00BA7CBB" w:rsidP="00173351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4.5 Plan de acțiune</w:t>
      </w:r>
      <w:r w:rsidR="00513BC9" w:rsidRPr="00782511">
        <w:rPr>
          <w:rFonts w:ascii="Calibri" w:hAnsi="Calibri"/>
          <w:lang w:val="ro-RO"/>
        </w:rPr>
        <w:t>.</w:t>
      </w:r>
      <w:r w:rsidR="004E31DA" w:rsidRPr="00782511">
        <w:rPr>
          <w:rFonts w:ascii="Calibri" w:hAnsi="Calibri"/>
          <w:lang w:val="ro-RO"/>
        </w:rPr>
        <w:t xml:space="preserve">  </w:t>
      </w:r>
    </w:p>
    <w:p w14:paraId="32676781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p w14:paraId="43FA92F5" w14:textId="77777777" w:rsidR="00173351" w:rsidRPr="00782511" w:rsidRDefault="00BA7CBB" w:rsidP="0026208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Utilizați tabelul de mai jos pentru a </w:t>
      </w:r>
      <w:proofErr w:type="spellStart"/>
      <w:r w:rsidRPr="00782511">
        <w:rPr>
          <w:rFonts w:ascii="Calibri" w:hAnsi="Calibri"/>
          <w:lang w:val="ro-RO"/>
        </w:rPr>
        <w:t>sumariza</w:t>
      </w:r>
      <w:proofErr w:type="spellEnd"/>
      <w:r w:rsidRPr="00782511">
        <w:rPr>
          <w:rFonts w:ascii="Calibri" w:hAnsi="Calibri"/>
          <w:lang w:val="ro-RO"/>
        </w:rPr>
        <w:t xml:space="preserve"> strategia dvs.</w:t>
      </w:r>
      <w:r w:rsidR="00730F30" w:rsidRPr="00782511">
        <w:rPr>
          <w:rFonts w:ascii="Calibri" w:hAnsi="Calibri"/>
          <w:lang w:val="ro-RO"/>
        </w:rPr>
        <w:t xml:space="preserve">, inclusiv bugetul estimativ al proiectului (cu </w:t>
      </w:r>
      <w:r w:rsidR="00513BC9" w:rsidRPr="00782511">
        <w:rPr>
          <w:rFonts w:ascii="Calibri" w:hAnsi="Calibri"/>
          <w:lang w:val="ro-RO"/>
        </w:rPr>
        <w:t>TVA</w:t>
      </w:r>
      <w:r w:rsidR="00730F30" w:rsidRPr="00782511">
        <w:rPr>
          <w:rFonts w:ascii="Calibri" w:hAnsi="Calibri"/>
          <w:lang w:val="ro-RO"/>
        </w:rPr>
        <w:t>)</w:t>
      </w:r>
      <w:r w:rsidR="00146FC6" w:rsidRPr="00782511">
        <w:rPr>
          <w:rFonts w:ascii="Calibri" w:hAnsi="Calibri"/>
          <w:lang w:val="ro-RO"/>
        </w:rPr>
        <w:t>, pe categorii mari de cheltuieli</w:t>
      </w:r>
      <w:r w:rsidR="00686FF4" w:rsidRPr="00782511">
        <w:rPr>
          <w:rFonts w:ascii="Calibri" w:hAnsi="Calibri"/>
          <w:lang w:val="ro-RO"/>
        </w:rPr>
        <w:t>.</w:t>
      </w:r>
      <w:r w:rsidR="006A6BF6" w:rsidRPr="00782511">
        <w:rPr>
          <w:rFonts w:ascii="Calibri" w:hAnsi="Calibri"/>
          <w:lang w:val="ro-RO"/>
        </w:rPr>
        <w:t xml:space="preserve"> </w:t>
      </w:r>
    </w:p>
    <w:p w14:paraId="7EE4ABB3" w14:textId="77777777" w:rsidR="00173351" w:rsidRPr="00782511" w:rsidRDefault="00173351" w:rsidP="00173351">
      <w:pPr>
        <w:rPr>
          <w:rFonts w:ascii="Calibri" w:hAnsi="Calibri"/>
          <w:lang w:val="ro-RO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980"/>
        <w:gridCol w:w="1800"/>
        <w:gridCol w:w="2196"/>
        <w:gridCol w:w="1308"/>
      </w:tblGrid>
      <w:tr w:rsidR="00173351" w:rsidRPr="00782511" w14:paraId="140B6177" w14:textId="77777777" w:rsidTr="00A5749C">
        <w:tc>
          <w:tcPr>
            <w:tcW w:w="1188" w:type="dxa"/>
            <w:shd w:val="clear" w:color="auto" w:fill="auto"/>
          </w:tcPr>
          <w:p w14:paraId="259BE50B" w14:textId="77777777" w:rsidR="00173351" w:rsidRPr="00782511" w:rsidRDefault="00BA7CBB" w:rsidP="00030DBC">
            <w:pPr>
              <w:rPr>
                <w:rFonts w:ascii="Calibri" w:hAnsi="Calibri"/>
                <w:b/>
                <w:lang w:val="ro-RO"/>
              </w:rPr>
            </w:pPr>
            <w:r w:rsidRPr="00782511">
              <w:rPr>
                <w:rFonts w:ascii="Calibri" w:hAnsi="Calibri"/>
                <w:b/>
                <w:lang w:val="ro-RO"/>
              </w:rPr>
              <w:t>Perioadă</w:t>
            </w:r>
          </w:p>
        </w:tc>
        <w:tc>
          <w:tcPr>
            <w:tcW w:w="1980" w:type="dxa"/>
            <w:shd w:val="clear" w:color="auto" w:fill="auto"/>
          </w:tcPr>
          <w:p w14:paraId="68AEA9F1" w14:textId="77777777" w:rsidR="00173351" w:rsidRPr="00782511" w:rsidRDefault="004E5622" w:rsidP="00030DBC">
            <w:pPr>
              <w:rPr>
                <w:rFonts w:ascii="Calibri" w:hAnsi="Calibri"/>
                <w:b/>
                <w:lang w:val="ro-RO"/>
              </w:rPr>
            </w:pPr>
            <w:r w:rsidRPr="00782511">
              <w:rPr>
                <w:rFonts w:ascii="Calibri" w:hAnsi="Calibri"/>
                <w:b/>
                <w:lang w:val="ro-RO"/>
              </w:rPr>
              <w:t>Activitate</w:t>
            </w:r>
          </w:p>
        </w:tc>
        <w:tc>
          <w:tcPr>
            <w:tcW w:w="1800" w:type="dxa"/>
            <w:shd w:val="clear" w:color="auto" w:fill="auto"/>
          </w:tcPr>
          <w:p w14:paraId="0FBA5F51" w14:textId="77777777" w:rsidR="00173351" w:rsidRPr="00782511" w:rsidRDefault="00BA7CBB" w:rsidP="00030DBC">
            <w:pPr>
              <w:rPr>
                <w:rFonts w:ascii="Calibri" w:hAnsi="Calibri"/>
                <w:b/>
                <w:lang w:val="ro-RO"/>
              </w:rPr>
            </w:pPr>
            <w:r w:rsidRPr="00782511">
              <w:rPr>
                <w:rFonts w:ascii="Calibri" w:hAnsi="Calibri"/>
                <w:b/>
                <w:lang w:val="ro-RO"/>
              </w:rPr>
              <w:t>Consumatori țintă</w:t>
            </w:r>
            <w:r w:rsidR="004E5622" w:rsidRPr="00782511">
              <w:rPr>
                <w:rFonts w:ascii="Calibri" w:hAnsi="Calibri"/>
                <w:b/>
                <w:lang w:val="ro-RO"/>
              </w:rPr>
              <w:t>*</w:t>
            </w:r>
          </w:p>
        </w:tc>
        <w:tc>
          <w:tcPr>
            <w:tcW w:w="2196" w:type="dxa"/>
            <w:shd w:val="clear" w:color="auto" w:fill="auto"/>
          </w:tcPr>
          <w:p w14:paraId="7BE754F4" w14:textId="77777777" w:rsidR="00173351" w:rsidRPr="00782511" w:rsidRDefault="00BA7CBB" w:rsidP="00030DBC">
            <w:pPr>
              <w:rPr>
                <w:rFonts w:ascii="Calibri" w:hAnsi="Calibri"/>
                <w:b/>
                <w:lang w:val="ro-RO"/>
              </w:rPr>
            </w:pPr>
            <w:r w:rsidRPr="00782511">
              <w:rPr>
                <w:rFonts w:ascii="Calibri" w:hAnsi="Calibri"/>
                <w:b/>
                <w:lang w:val="ro-RO"/>
              </w:rPr>
              <w:t>Obiective(e</w:t>
            </w:r>
            <w:r w:rsidR="00173351" w:rsidRPr="00782511">
              <w:rPr>
                <w:rFonts w:ascii="Calibri" w:hAnsi="Calibri"/>
                <w:b/>
                <w:lang w:val="ro-RO"/>
              </w:rPr>
              <w:t>)</w:t>
            </w:r>
          </w:p>
        </w:tc>
        <w:tc>
          <w:tcPr>
            <w:tcW w:w="1308" w:type="dxa"/>
            <w:shd w:val="clear" w:color="auto" w:fill="auto"/>
          </w:tcPr>
          <w:p w14:paraId="74B30D1F" w14:textId="77777777" w:rsidR="00173351" w:rsidRPr="00782511" w:rsidRDefault="00BA7CBB" w:rsidP="00030DBC">
            <w:pPr>
              <w:rPr>
                <w:rFonts w:ascii="Calibri" w:hAnsi="Calibri"/>
                <w:b/>
                <w:lang w:val="ro-RO"/>
              </w:rPr>
            </w:pPr>
            <w:r w:rsidRPr="00782511">
              <w:rPr>
                <w:rFonts w:ascii="Calibri" w:hAnsi="Calibri"/>
                <w:b/>
                <w:lang w:val="ro-RO"/>
              </w:rPr>
              <w:t>Costuri</w:t>
            </w:r>
            <w:r w:rsidR="00730F30" w:rsidRPr="00782511">
              <w:rPr>
                <w:rFonts w:ascii="Calibri" w:hAnsi="Calibri"/>
                <w:b/>
                <w:lang w:val="ro-RO"/>
              </w:rPr>
              <w:t xml:space="preserve"> estimate</w:t>
            </w:r>
          </w:p>
        </w:tc>
      </w:tr>
      <w:tr w:rsidR="00173351" w:rsidRPr="00782511" w14:paraId="4B4F221F" w14:textId="77777777" w:rsidTr="00A5749C">
        <w:tc>
          <w:tcPr>
            <w:tcW w:w="1188" w:type="dxa"/>
            <w:shd w:val="clear" w:color="auto" w:fill="auto"/>
          </w:tcPr>
          <w:p w14:paraId="13A6C7CF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980" w:type="dxa"/>
            <w:shd w:val="clear" w:color="auto" w:fill="auto"/>
          </w:tcPr>
          <w:p w14:paraId="004BFECF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800" w:type="dxa"/>
            <w:shd w:val="clear" w:color="auto" w:fill="auto"/>
          </w:tcPr>
          <w:p w14:paraId="7E7AFDEC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2196" w:type="dxa"/>
            <w:shd w:val="clear" w:color="auto" w:fill="auto"/>
          </w:tcPr>
          <w:p w14:paraId="4F6C45D0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308" w:type="dxa"/>
            <w:shd w:val="clear" w:color="auto" w:fill="auto"/>
          </w:tcPr>
          <w:p w14:paraId="07BF2730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  <w:tr w:rsidR="00173351" w:rsidRPr="00782511" w14:paraId="43048585" w14:textId="77777777" w:rsidTr="00A5749C">
        <w:tc>
          <w:tcPr>
            <w:tcW w:w="1188" w:type="dxa"/>
            <w:shd w:val="clear" w:color="auto" w:fill="auto"/>
          </w:tcPr>
          <w:p w14:paraId="35DCD641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980" w:type="dxa"/>
            <w:shd w:val="clear" w:color="auto" w:fill="auto"/>
          </w:tcPr>
          <w:p w14:paraId="74145107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800" w:type="dxa"/>
            <w:shd w:val="clear" w:color="auto" w:fill="auto"/>
          </w:tcPr>
          <w:p w14:paraId="4A757C71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2196" w:type="dxa"/>
            <w:shd w:val="clear" w:color="auto" w:fill="auto"/>
          </w:tcPr>
          <w:p w14:paraId="1833E17B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308" w:type="dxa"/>
            <w:shd w:val="clear" w:color="auto" w:fill="auto"/>
          </w:tcPr>
          <w:p w14:paraId="195DEAC7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  <w:tr w:rsidR="00173351" w:rsidRPr="00782511" w14:paraId="7E81B5B8" w14:textId="77777777" w:rsidTr="00A5749C">
        <w:tc>
          <w:tcPr>
            <w:tcW w:w="1188" w:type="dxa"/>
            <w:shd w:val="clear" w:color="auto" w:fill="auto"/>
          </w:tcPr>
          <w:p w14:paraId="1F83261F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980" w:type="dxa"/>
            <w:shd w:val="clear" w:color="auto" w:fill="auto"/>
          </w:tcPr>
          <w:p w14:paraId="055A2ED5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800" w:type="dxa"/>
            <w:shd w:val="clear" w:color="auto" w:fill="auto"/>
          </w:tcPr>
          <w:p w14:paraId="6FC3645D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2196" w:type="dxa"/>
            <w:shd w:val="clear" w:color="auto" w:fill="auto"/>
          </w:tcPr>
          <w:p w14:paraId="35EE2C76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1308" w:type="dxa"/>
            <w:shd w:val="clear" w:color="auto" w:fill="auto"/>
          </w:tcPr>
          <w:p w14:paraId="0D2C7B45" w14:textId="77777777" w:rsidR="00173351" w:rsidRPr="00782511" w:rsidRDefault="00173351" w:rsidP="00030DBC">
            <w:pPr>
              <w:rPr>
                <w:rFonts w:ascii="Calibri" w:hAnsi="Calibri"/>
                <w:lang w:val="ro-RO"/>
              </w:rPr>
            </w:pPr>
          </w:p>
        </w:tc>
      </w:tr>
    </w:tbl>
    <w:p w14:paraId="512541C3" w14:textId="77777777" w:rsidR="00173351" w:rsidRPr="00782511" w:rsidRDefault="00173351" w:rsidP="00173351">
      <w:pPr>
        <w:rPr>
          <w:rFonts w:ascii="Calibri" w:hAnsi="Calibri"/>
          <w:sz w:val="24"/>
          <w:szCs w:val="24"/>
          <w:lang w:val="ro-RO"/>
        </w:rPr>
      </w:pPr>
    </w:p>
    <w:p w14:paraId="1D58C1AA" w14:textId="77777777" w:rsidR="00173351" w:rsidRPr="00782511" w:rsidRDefault="004E5622" w:rsidP="00173351">
      <w:pPr>
        <w:rPr>
          <w:rFonts w:ascii="Calibri" w:hAnsi="Calibri"/>
          <w:sz w:val="24"/>
          <w:szCs w:val="24"/>
          <w:lang w:val="ro-RO"/>
        </w:rPr>
      </w:pPr>
      <w:r w:rsidRPr="00782511">
        <w:rPr>
          <w:rFonts w:ascii="Calibri" w:hAnsi="Calibri"/>
          <w:sz w:val="24"/>
          <w:szCs w:val="24"/>
          <w:lang w:val="ro-RO"/>
        </w:rPr>
        <w:t>*dacă este cazul</w:t>
      </w:r>
    </w:p>
    <w:p w14:paraId="710A58D8" w14:textId="77777777" w:rsidR="004E5622" w:rsidRPr="00782511" w:rsidRDefault="004E5622" w:rsidP="00173351">
      <w:pPr>
        <w:rPr>
          <w:rFonts w:ascii="Calibri" w:hAnsi="Calibri"/>
          <w:lang w:val="ro-RO"/>
        </w:rPr>
      </w:pPr>
    </w:p>
    <w:p w14:paraId="34FF3840" w14:textId="77777777" w:rsidR="00010B20" w:rsidRPr="00782511" w:rsidRDefault="00010B20" w:rsidP="00173351">
      <w:pPr>
        <w:rPr>
          <w:rFonts w:ascii="Calibri" w:hAnsi="Calibri"/>
          <w:lang w:val="ro-RO"/>
        </w:rPr>
      </w:pPr>
    </w:p>
    <w:p w14:paraId="3E1DCABD" w14:textId="77777777" w:rsidR="005A482E" w:rsidRPr="00782511" w:rsidRDefault="005A482E" w:rsidP="00173351">
      <w:pPr>
        <w:rPr>
          <w:rFonts w:ascii="Calibri" w:hAnsi="Calibri"/>
          <w:lang w:val="ro-RO"/>
        </w:rPr>
      </w:pPr>
    </w:p>
    <w:p w14:paraId="17F7862F" w14:textId="77777777" w:rsidR="005A482E" w:rsidRPr="00782511" w:rsidRDefault="005A482E" w:rsidP="00173351">
      <w:pPr>
        <w:rPr>
          <w:rFonts w:ascii="Calibri" w:hAnsi="Calibri"/>
          <w:lang w:val="ro-RO"/>
        </w:rPr>
      </w:pPr>
    </w:p>
    <w:p w14:paraId="0DE38488" w14:textId="77777777" w:rsidR="005A482E" w:rsidRPr="00782511" w:rsidRDefault="005A482E" w:rsidP="00173351">
      <w:pPr>
        <w:rPr>
          <w:rFonts w:ascii="Calibri" w:hAnsi="Calibri"/>
          <w:lang w:val="ro-RO"/>
        </w:rPr>
      </w:pPr>
    </w:p>
    <w:p w14:paraId="6C600582" w14:textId="77777777" w:rsidR="00D267C9" w:rsidRPr="00782511" w:rsidRDefault="00D267C9" w:rsidP="00EC1839">
      <w:pPr>
        <w:jc w:val="both"/>
        <w:rPr>
          <w:rFonts w:ascii="Calibri" w:hAnsi="Calibri"/>
          <w:lang w:val="ro-RO"/>
        </w:rPr>
      </w:pPr>
    </w:p>
    <w:p w14:paraId="3AC03D98" w14:textId="77777777" w:rsidR="00152B17" w:rsidRPr="00782511" w:rsidRDefault="00542E67" w:rsidP="00152B1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b/>
          <w:lang w:val="ro-RO"/>
        </w:rPr>
        <w:lastRenderedPageBreak/>
        <w:t>5</w:t>
      </w:r>
      <w:r w:rsidR="00152B17" w:rsidRPr="00782511">
        <w:rPr>
          <w:rFonts w:ascii="Calibri" w:hAnsi="Calibri"/>
          <w:b/>
          <w:lang w:val="ro-RO"/>
        </w:rPr>
        <w:t xml:space="preserve">. Detalierea cheltuielilor. </w:t>
      </w:r>
    </w:p>
    <w:p w14:paraId="7C07C350" w14:textId="77777777" w:rsidR="00152B17" w:rsidRPr="00782511" w:rsidRDefault="00152B17" w:rsidP="00152B17">
      <w:pPr>
        <w:jc w:val="both"/>
        <w:rPr>
          <w:rFonts w:ascii="Calibri" w:hAnsi="Calibri"/>
          <w:lang w:val="ro-RO"/>
        </w:rPr>
      </w:pPr>
    </w:p>
    <w:p w14:paraId="50DCBEC2" w14:textId="77777777" w:rsidR="00152B17" w:rsidRPr="00782511" w:rsidRDefault="00542E67" w:rsidP="00152B1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5</w:t>
      </w:r>
      <w:r w:rsidR="00152B17" w:rsidRPr="00782511">
        <w:rPr>
          <w:rFonts w:ascii="Calibri" w:hAnsi="Calibri"/>
          <w:lang w:val="ro-RO"/>
        </w:rPr>
        <w:t xml:space="preserve">.1 Se vor detalia toate cheltuielile prevăzute în cadrul </w:t>
      </w:r>
      <w:r w:rsidR="00FE6CB2" w:rsidRPr="00782511">
        <w:rPr>
          <w:rFonts w:ascii="Calibri" w:hAnsi="Calibri"/>
          <w:lang w:val="ro-RO"/>
        </w:rPr>
        <w:t>și</w:t>
      </w:r>
      <w:r w:rsidR="00152B17" w:rsidRPr="00782511">
        <w:rPr>
          <w:rFonts w:ascii="Calibri" w:hAnsi="Calibri"/>
          <w:lang w:val="ro-RO"/>
        </w:rPr>
        <w:t xml:space="preserve"> Cerer</w:t>
      </w:r>
      <w:r w:rsidR="00FE6CB2" w:rsidRPr="00782511">
        <w:rPr>
          <w:rFonts w:ascii="Calibri" w:hAnsi="Calibri"/>
          <w:lang w:val="ro-RO"/>
        </w:rPr>
        <w:t>ii</w:t>
      </w:r>
      <w:r w:rsidR="00152B17" w:rsidRPr="00782511">
        <w:rPr>
          <w:rFonts w:ascii="Calibri" w:hAnsi="Calibri"/>
          <w:lang w:val="ro-RO"/>
        </w:rPr>
        <w:t xml:space="preserve"> de Finanțare, exceptând cele prevăzute la punct</w:t>
      </w:r>
      <w:r w:rsidR="00FE6CB2" w:rsidRPr="00782511">
        <w:rPr>
          <w:rFonts w:ascii="Calibri" w:hAnsi="Calibri"/>
          <w:lang w:val="ro-RO"/>
        </w:rPr>
        <w:t>ele</w:t>
      </w:r>
      <w:r w:rsidR="00152B17" w:rsidRPr="00782511">
        <w:rPr>
          <w:rFonts w:ascii="Calibri" w:hAnsi="Calibri"/>
          <w:lang w:val="ro-RO"/>
        </w:rPr>
        <w:t xml:space="preserve"> </w:t>
      </w:r>
      <w:r w:rsidR="00FE6CB2" w:rsidRPr="00782511">
        <w:rPr>
          <w:rFonts w:ascii="Calibri" w:hAnsi="Calibri"/>
          <w:lang w:val="ro-RO"/>
        </w:rPr>
        <w:t xml:space="preserve">4.4, </w:t>
      </w:r>
      <w:r w:rsidRPr="00782511">
        <w:rPr>
          <w:rFonts w:ascii="Calibri" w:hAnsi="Calibri"/>
          <w:lang w:val="ro-RO"/>
        </w:rPr>
        <w:t>5</w:t>
      </w:r>
      <w:r w:rsidR="00152B17" w:rsidRPr="00782511">
        <w:rPr>
          <w:rFonts w:ascii="Calibri" w:hAnsi="Calibri"/>
          <w:lang w:val="ro-RO"/>
        </w:rPr>
        <w:t xml:space="preserve">.2 și </w:t>
      </w:r>
      <w:r w:rsidRPr="00782511">
        <w:rPr>
          <w:rFonts w:ascii="Calibri" w:hAnsi="Calibri"/>
          <w:lang w:val="ro-RO"/>
        </w:rPr>
        <w:t>5</w:t>
      </w:r>
      <w:r w:rsidR="00152B17" w:rsidRPr="00782511">
        <w:rPr>
          <w:rFonts w:ascii="Calibri" w:hAnsi="Calibri"/>
          <w:lang w:val="ro-RO"/>
        </w:rPr>
        <w:t>.3</w:t>
      </w:r>
      <w:r w:rsidR="002E7513" w:rsidRPr="00782511">
        <w:rPr>
          <w:rFonts w:ascii="Calibri" w:hAnsi="Calibri"/>
          <w:lang w:val="ro-RO"/>
        </w:rPr>
        <w:t>, care se vor detalia în secțiunile respective</w:t>
      </w:r>
      <w:r w:rsidR="00152B17" w:rsidRPr="00782511">
        <w:rPr>
          <w:rFonts w:ascii="Calibri" w:hAnsi="Calibri"/>
          <w:lang w:val="ro-RO"/>
        </w:rPr>
        <w:t>.</w:t>
      </w:r>
    </w:p>
    <w:p w14:paraId="3F8F0B7E" w14:textId="77777777" w:rsidR="00152B17" w:rsidRPr="00782511" w:rsidRDefault="00152B17" w:rsidP="00152B17">
      <w:pPr>
        <w:jc w:val="both"/>
        <w:rPr>
          <w:rFonts w:ascii="Calibri" w:hAnsi="Calibri"/>
          <w:lang w:val="ro-RO"/>
        </w:rPr>
      </w:pPr>
    </w:p>
    <w:p w14:paraId="6DB8B3A4" w14:textId="77777777" w:rsidR="00152B17" w:rsidRPr="00782511" w:rsidRDefault="00542E67" w:rsidP="00152B1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5</w:t>
      </w:r>
      <w:r w:rsidR="00152B17" w:rsidRPr="00782511">
        <w:rPr>
          <w:rFonts w:ascii="Calibri" w:hAnsi="Calibri"/>
          <w:lang w:val="ro-RO"/>
        </w:rPr>
        <w:t>.2 Detalierea cheltuielilor din capitolele bugetului indicativ 3.4/7.2.4</w:t>
      </w:r>
    </w:p>
    <w:p w14:paraId="61D096BC" w14:textId="77777777" w:rsidR="00152B17" w:rsidRPr="00782511" w:rsidRDefault="00152B17" w:rsidP="00152B17">
      <w:pPr>
        <w:jc w:val="both"/>
        <w:rPr>
          <w:rFonts w:ascii="Calibri" w:hAnsi="Calibri"/>
          <w:lang w:val="ro-RO"/>
        </w:rPr>
      </w:pPr>
    </w:p>
    <w:p w14:paraId="1A338364" w14:textId="77777777" w:rsidR="00152B17" w:rsidRPr="00782511" w:rsidRDefault="00152B17" w:rsidP="00152B1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În cazul în care în bugetul indicativ, capitolele  3.4/7.2.4 (Alte cheltuieli ce nu pot fi incluse în categoriile de mai sus) este necesară introducerea unor cheltuieli, vă rugăm să le detaliați </w:t>
      </w:r>
      <w:r w:rsidR="00CB0A8B" w:rsidRPr="00782511">
        <w:rPr>
          <w:rFonts w:ascii="Calibri" w:hAnsi="Calibri"/>
          <w:lang w:val="ro-RO"/>
        </w:rPr>
        <w:t>și justificați</w:t>
      </w:r>
      <w:r w:rsidRPr="00782511">
        <w:rPr>
          <w:rFonts w:ascii="Calibri" w:hAnsi="Calibri"/>
          <w:lang w:val="ro-RO"/>
        </w:rPr>
        <w:t xml:space="preserve"> utilizând modelul de mai jos.</w:t>
      </w:r>
    </w:p>
    <w:p w14:paraId="454445AE" w14:textId="77777777" w:rsidR="00152B17" w:rsidRPr="00782511" w:rsidRDefault="00152B17" w:rsidP="00152B17">
      <w:pPr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2796"/>
        <w:gridCol w:w="2709"/>
      </w:tblGrid>
      <w:tr w:rsidR="00152B17" w:rsidRPr="00782511" w14:paraId="52E26057" w14:textId="77777777" w:rsidTr="00EE2C27">
        <w:tc>
          <w:tcPr>
            <w:tcW w:w="2840" w:type="dxa"/>
            <w:shd w:val="clear" w:color="auto" w:fill="auto"/>
          </w:tcPr>
          <w:p w14:paraId="67320072" w14:textId="77777777" w:rsidR="00152B17" w:rsidRPr="00782511" w:rsidRDefault="00152B17" w:rsidP="00EE2C27">
            <w:pPr>
              <w:rPr>
                <w:rFonts w:ascii="Calibri" w:hAnsi="Calibri"/>
                <w:lang w:val="ro-RO"/>
              </w:rPr>
            </w:pPr>
            <w:r w:rsidRPr="00782511">
              <w:rPr>
                <w:rFonts w:ascii="Calibri" w:hAnsi="Calibri"/>
                <w:lang w:val="ro-RO"/>
              </w:rPr>
              <w:t>Operațiune/activitate</w:t>
            </w:r>
          </w:p>
        </w:tc>
        <w:tc>
          <w:tcPr>
            <w:tcW w:w="2841" w:type="dxa"/>
            <w:shd w:val="clear" w:color="auto" w:fill="auto"/>
          </w:tcPr>
          <w:p w14:paraId="04480643" w14:textId="77777777" w:rsidR="00152B17" w:rsidRPr="00782511" w:rsidRDefault="00152B17" w:rsidP="00EE2C27">
            <w:pPr>
              <w:rPr>
                <w:rFonts w:ascii="Calibri" w:hAnsi="Calibri"/>
                <w:lang w:val="ro-RO"/>
              </w:rPr>
            </w:pPr>
            <w:r w:rsidRPr="00782511">
              <w:rPr>
                <w:rFonts w:ascii="Calibri" w:hAnsi="Calibri"/>
                <w:lang w:val="ro-RO"/>
              </w:rPr>
              <w:t>Descriere Operațiune/activitate, inclusiv scopul ei, justificare  și durata</w:t>
            </w:r>
          </w:p>
        </w:tc>
        <w:tc>
          <w:tcPr>
            <w:tcW w:w="2841" w:type="dxa"/>
            <w:shd w:val="clear" w:color="auto" w:fill="auto"/>
          </w:tcPr>
          <w:p w14:paraId="5A24DA95" w14:textId="77777777" w:rsidR="00152B17" w:rsidRPr="00782511" w:rsidRDefault="00152B17" w:rsidP="00EE2C27">
            <w:pPr>
              <w:rPr>
                <w:rFonts w:ascii="Calibri" w:hAnsi="Calibri"/>
                <w:lang w:val="ro-RO"/>
              </w:rPr>
            </w:pPr>
            <w:r w:rsidRPr="00782511">
              <w:rPr>
                <w:rFonts w:ascii="Calibri" w:hAnsi="Calibri"/>
                <w:lang w:val="ro-RO"/>
              </w:rPr>
              <w:t>Costuri estimate</w:t>
            </w:r>
          </w:p>
        </w:tc>
      </w:tr>
      <w:tr w:rsidR="00152B17" w:rsidRPr="00782511" w14:paraId="3BE5A503" w14:textId="77777777" w:rsidTr="00EE2C27">
        <w:tc>
          <w:tcPr>
            <w:tcW w:w="2840" w:type="dxa"/>
            <w:shd w:val="clear" w:color="auto" w:fill="auto"/>
          </w:tcPr>
          <w:p w14:paraId="5196DE1E" w14:textId="77777777" w:rsidR="00152B17" w:rsidRPr="00782511" w:rsidRDefault="00152B17" w:rsidP="00EE2C27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2841" w:type="dxa"/>
            <w:shd w:val="clear" w:color="auto" w:fill="auto"/>
          </w:tcPr>
          <w:p w14:paraId="23D4100C" w14:textId="77777777" w:rsidR="00152B17" w:rsidRPr="00782511" w:rsidRDefault="00152B17" w:rsidP="00EE2C27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2841" w:type="dxa"/>
            <w:shd w:val="clear" w:color="auto" w:fill="auto"/>
          </w:tcPr>
          <w:p w14:paraId="19786C76" w14:textId="77777777" w:rsidR="00152B17" w:rsidRPr="00782511" w:rsidRDefault="00152B17" w:rsidP="00EE2C27">
            <w:pPr>
              <w:rPr>
                <w:rFonts w:ascii="Calibri" w:hAnsi="Calibri"/>
                <w:lang w:val="ro-RO"/>
              </w:rPr>
            </w:pPr>
          </w:p>
        </w:tc>
      </w:tr>
    </w:tbl>
    <w:p w14:paraId="73F83C21" w14:textId="77777777" w:rsidR="00152B17" w:rsidRPr="00782511" w:rsidRDefault="00152B17" w:rsidP="00152B17">
      <w:pPr>
        <w:rPr>
          <w:rFonts w:ascii="Calibri" w:hAnsi="Calibri"/>
          <w:lang w:val="ro-RO"/>
        </w:rPr>
      </w:pPr>
    </w:p>
    <w:p w14:paraId="1527A83D" w14:textId="77777777" w:rsidR="00152B17" w:rsidRPr="00782511" w:rsidRDefault="00542E67" w:rsidP="00152B17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5</w:t>
      </w:r>
      <w:r w:rsidR="00152B17" w:rsidRPr="00782511">
        <w:rPr>
          <w:rFonts w:ascii="Calibri" w:hAnsi="Calibri"/>
          <w:lang w:val="ro-RO"/>
        </w:rPr>
        <w:t xml:space="preserve">.3 Externalizarea de activități </w:t>
      </w:r>
      <w:r w:rsidRPr="00782511">
        <w:rPr>
          <w:rFonts w:ascii="Calibri" w:hAnsi="Calibri"/>
          <w:lang w:val="ro-RO"/>
        </w:rPr>
        <w:t>/ servicii / salarii</w:t>
      </w:r>
    </w:p>
    <w:p w14:paraId="2D6DF584" w14:textId="77777777" w:rsidR="00152B17" w:rsidRPr="00782511" w:rsidRDefault="00152B17" w:rsidP="00152B17">
      <w:pPr>
        <w:rPr>
          <w:rFonts w:ascii="Calibri" w:hAnsi="Calibri"/>
          <w:lang w:val="ro-RO"/>
        </w:rPr>
      </w:pPr>
    </w:p>
    <w:p w14:paraId="6E709C1F" w14:textId="4CECB341" w:rsidR="00152B17" w:rsidRPr="00782511" w:rsidRDefault="00152B17" w:rsidP="00152B1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Se vor detalia și justifica cheltuielile cu onorariile partenerilor, colaboratorilor externi, aferente </w:t>
      </w:r>
      <w:r w:rsidR="00782511" w:rsidRPr="00782511">
        <w:rPr>
          <w:rFonts w:ascii="Calibri" w:hAnsi="Calibri"/>
          <w:lang w:val="ro-RO"/>
        </w:rPr>
        <w:t>activităților</w:t>
      </w:r>
      <w:r w:rsidRPr="00782511">
        <w:rPr>
          <w:rFonts w:ascii="Calibri" w:hAnsi="Calibri"/>
          <w:lang w:val="ro-RO"/>
        </w:rPr>
        <w:t xml:space="preserve"> descrise in proiect și prestări servicii de către aceștia sau alte persoane/entități, inclusiv cheltuielile aferente salariului/onorariului coordonatorului de proiect</w:t>
      </w:r>
      <w:r w:rsidR="00542E67" w:rsidRPr="00782511">
        <w:rPr>
          <w:rFonts w:ascii="Calibri" w:hAnsi="Calibri"/>
          <w:lang w:val="ro-RO"/>
        </w:rPr>
        <w:t xml:space="preserve"> și al altor persoane implicate</w:t>
      </w:r>
      <w:r w:rsidRPr="00782511">
        <w:rPr>
          <w:rFonts w:ascii="Calibri" w:hAnsi="Calibri"/>
          <w:lang w:val="ro-RO"/>
        </w:rPr>
        <w:t>.</w:t>
      </w:r>
    </w:p>
    <w:p w14:paraId="712242ED" w14:textId="77777777" w:rsidR="00C3544C" w:rsidRPr="00782511" w:rsidRDefault="00C3544C" w:rsidP="006C2778">
      <w:pPr>
        <w:jc w:val="both"/>
        <w:rPr>
          <w:rFonts w:ascii="Calibri" w:hAnsi="Calibri"/>
          <w:lang w:val="ro-RO"/>
        </w:rPr>
      </w:pPr>
    </w:p>
    <w:p w14:paraId="4A6E6D11" w14:textId="77777777" w:rsidR="00542E67" w:rsidRPr="00782511" w:rsidRDefault="00542E67" w:rsidP="00542E67">
      <w:pPr>
        <w:rPr>
          <w:rFonts w:ascii="Calibri" w:hAnsi="Calibri"/>
          <w:b/>
          <w:lang w:val="ro-RO"/>
        </w:rPr>
      </w:pPr>
      <w:r w:rsidRPr="00782511">
        <w:rPr>
          <w:rFonts w:ascii="Calibri" w:hAnsi="Calibri"/>
          <w:lang w:val="ro-RO"/>
        </w:rPr>
        <w:t xml:space="preserve">6. </w:t>
      </w:r>
      <w:r w:rsidRPr="00782511">
        <w:rPr>
          <w:rFonts w:ascii="Calibri" w:hAnsi="Calibri"/>
          <w:b/>
          <w:lang w:val="ro-RO"/>
        </w:rPr>
        <w:t>Evaluarea planului de marketing.</w:t>
      </w:r>
    </w:p>
    <w:p w14:paraId="095AFF78" w14:textId="77777777" w:rsidR="00542E67" w:rsidRPr="00782511" w:rsidRDefault="00542E67" w:rsidP="00542E67">
      <w:pPr>
        <w:rPr>
          <w:rFonts w:ascii="Calibri" w:hAnsi="Calibri"/>
          <w:lang w:val="ro-RO"/>
        </w:rPr>
      </w:pPr>
    </w:p>
    <w:p w14:paraId="03074D5A" w14:textId="77777777" w:rsidR="00542E67" w:rsidRPr="00782511" w:rsidRDefault="002753AF" w:rsidP="00542E67">
      <w:pPr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 xml:space="preserve">6.1 </w:t>
      </w:r>
      <w:r w:rsidR="00542E67" w:rsidRPr="00782511">
        <w:rPr>
          <w:rFonts w:ascii="Calibri" w:hAnsi="Calibri"/>
          <w:lang w:val="ro-RO"/>
        </w:rPr>
        <w:t xml:space="preserve">Descrieți elementele prin care vă asigurați de succesul planului. </w:t>
      </w:r>
      <w:r w:rsidR="00542E67" w:rsidRPr="00782511" w:rsidDel="00556C21">
        <w:rPr>
          <w:rFonts w:ascii="Calibri" w:hAnsi="Calibri"/>
          <w:lang w:val="ro-RO"/>
        </w:rPr>
        <w:t xml:space="preserve"> </w:t>
      </w:r>
    </w:p>
    <w:p w14:paraId="4A2F365C" w14:textId="77777777" w:rsidR="00542E67" w:rsidRPr="00782511" w:rsidRDefault="00542E67" w:rsidP="00542E67">
      <w:pPr>
        <w:jc w:val="both"/>
        <w:rPr>
          <w:rFonts w:ascii="Calibri" w:hAnsi="Calibri"/>
          <w:lang w:val="ro-RO"/>
        </w:rPr>
      </w:pPr>
    </w:p>
    <w:p w14:paraId="104537E7" w14:textId="77777777" w:rsidR="002753AF" w:rsidRPr="00782511" w:rsidRDefault="002753AF" w:rsidP="00542E6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6.2 Valoarea adăugată a proiectului</w:t>
      </w:r>
    </w:p>
    <w:p w14:paraId="4A7E402E" w14:textId="77777777" w:rsidR="002753AF" w:rsidRPr="00782511" w:rsidRDefault="002753AF" w:rsidP="00542E67">
      <w:pPr>
        <w:jc w:val="both"/>
        <w:rPr>
          <w:rFonts w:ascii="Calibri" w:hAnsi="Calibri"/>
          <w:lang w:val="ro-RO"/>
        </w:rPr>
      </w:pPr>
    </w:p>
    <w:p w14:paraId="68710571" w14:textId="77777777" w:rsidR="00C43B29" w:rsidRPr="00782511" w:rsidRDefault="00542E67" w:rsidP="00542E6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Se va prezenta modul în care implementarea proiectului aduce valoare adăugată pentru membrii fermieri și/sau procesatori și pentru comunitatea locală, față de situația în care proiectul nu ar fi implementat.</w:t>
      </w:r>
      <w:r w:rsidR="00C43B29" w:rsidRPr="00782511">
        <w:rPr>
          <w:rFonts w:ascii="Calibri" w:hAnsi="Calibri"/>
          <w:lang w:val="ro-RO"/>
        </w:rPr>
        <w:t xml:space="preserve"> </w:t>
      </w:r>
    </w:p>
    <w:p w14:paraId="52EAACFF" w14:textId="77777777" w:rsidR="00C43B29" w:rsidRPr="00782511" w:rsidRDefault="00C43B29" w:rsidP="00542E67">
      <w:pPr>
        <w:jc w:val="both"/>
        <w:rPr>
          <w:rFonts w:ascii="Calibri" w:hAnsi="Calibri"/>
          <w:lang w:val="ro-RO"/>
        </w:rPr>
      </w:pPr>
    </w:p>
    <w:p w14:paraId="0FFB9086" w14:textId="77777777" w:rsidR="00542E67" w:rsidRPr="00782511" w:rsidRDefault="00C43B29" w:rsidP="00542E6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Se vor prezenta și previziunile referitoare la vânzări pe perioada de implementare a proiectului și după finalizarea acestuia (minim pe perioada de implementare</w:t>
      </w:r>
      <w:r w:rsidR="00301EA3" w:rsidRPr="00782511">
        <w:rPr>
          <w:rFonts w:ascii="Calibri" w:hAnsi="Calibri"/>
          <w:lang w:val="ro-RO"/>
        </w:rPr>
        <w:t xml:space="preserve"> plus</w:t>
      </w:r>
      <w:r w:rsidRPr="00782511">
        <w:rPr>
          <w:rFonts w:ascii="Calibri" w:hAnsi="Calibri"/>
          <w:lang w:val="ro-RO"/>
        </w:rPr>
        <w:t xml:space="preserve"> </w:t>
      </w:r>
      <w:r w:rsidR="000B1A0A" w:rsidRPr="00782511">
        <w:rPr>
          <w:rFonts w:ascii="Calibri" w:hAnsi="Calibri"/>
          <w:lang w:val="ro-RO"/>
        </w:rPr>
        <w:t>doi ani</w:t>
      </w:r>
      <w:r w:rsidRPr="00782511">
        <w:rPr>
          <w:rFonts w:ascii="Calibri" w:hAnsi="Calibri"/>
          <w:lang w:val="ro-RO"/>
        </w:rPr>
        <w:t xml:space="preserve"> după</w:t>
      </w:r>
      <w:r w:rsidR="00301EA3" w:rsidRPr="00782511">
        <w:rPr>
          <w:rFonts w:ascii="Calibri" w:hAnsi="Calibri"/>
          <w:lang w:val="ro-RO"/>
        </w:rPr>
        <w:t xml:space="preserve"> acest moment</w:t>
      </w:r>
      <w:r w:rsidRPr="00782511">
        <w:rPr>
          <w:rFonts w:ascii="Calibri" w:hAnsi="Calibri"/>
          <w:lang w:val="ro-RO"/>
        </w:rPr>
        <w:t xml:space="preserve">, maxim pe o perioadă de 5 ani), față de situația actuală (de la momentul depunerii). </w:t>
      </w:r>
    </w:p>
    <w:p w14:paraId="40E42F02" w14:textId="77777777" w:rsidR="00F358B4" w:rsidRPr="00782511" w:rsidRDefault="00F358B4" w:rsidP="00542E67">
      <w:pPr>
        <w:jc w:val="both"/>
        <w:rPr>
          <w:rFonts w:ascii="Calibri" w:hAnsi="Calibri"/>
          <w:lang w:val="ro-RO"/>
        </w:rPr>
      </w:pPr>
    </w:p>
    <w:p w14:paraId="0CEC40C3" w14:textId="77777777" w:rsidR="002753AF" w:rsidRPr="00782511" w:rsidRDefault="002753AF" w:rsidP="00F358B4">
      <w:pPr>
        <w:pStyle w:val="Frspaiere"/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782511">
        <w:rPr>
          <w:rFonts w:ascii="Calibri" w:hAnsi="Calibri" w:cs="Calibri"/>
          <w:sz w:val="24"/>
          <w:szCs w:val="24"/>
        </w:rPr>
        <w:t>6.3 Justificarea valorii sprijinului solicitat</w:t>
      </w:r>
    </w:p>
    <w:p w14:paraId="5E7D34EE" w14:textId="77777777" w:rsidR="00F358B4" w:rsidRPr="00782511" w:rsidRDefault="00F358B4" w:rsidP="00F358B4">
      <w:pPr>
        <w:pStyle w:val="Frspaiere"/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782511">
        <w:rPr>
          <w:rFonts w:ascii="Calibri" w:hAnsi="Calibri" w:cs="Calibri"/>
          <w:sz w:val="24"/>
          <w:szCs w:val="24"/>
        </w:rPr>
        <w:t>Justificați valoarea sprijinului solicitat, corelat</w:t>
      </w:r>
      <w:r w:rsidR="00E05611" w:rsidRPr="00782511">
        <w:rPr>
          <w:rFonts w:ascii="Calibri" w:hAnsi="Calibri" w:cs="Calibri"/>
          <w:sz w:val="24"/>
          <w:szCs w:val="24"/>
        </w:rPr>
        <w:t>ă</w:t>
      </w:r>
      <w:r w:rsidRPr="00782511">
        <w:rPr>
          <w:rFonts w:ascii="Calibri" w:hAnsi="Calibri" w:cs="Calibri"/>
          <w:sz w:val="24"/>
          <w:szCs w:val="24"/>
        </w:rPr>
        <w:t xml:space="preserve"> cu complexitatea proiectului, cantitatea de produse comercializate și cu valoarea adăugată generată de acesta după implementare. </w:t>
      </w:r>
    </w:p>
    <w:p w14:paraId="0464823B" w14:textId="77777777" w:rsidR="00F358B4" w:rsidRPr="00782511" w:rsidRDefault="00F358B4" w:rsidP="00F358B4">
      <w:pPr>
        <w:pStyle w:val="Frspaiere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1EE4B6E6" w14:textId="5020E233" w:rsidR="00542E67" w:rsidRPr="00782511" w:rsidRDefault="00782511" w:rsidP="00542E67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t>Secțiunile</w:t>
      </w:r>
      <w:r w:rsidR="00542E67" w:rsidRPr="00782511">
        <w:rPr>
          <w:rFonts w:ascii="Calibri" w:hAnsi="Calibri"/>
          <w:lang w:val="ro-RO"/>
        </w:rPr>
        <w:t xml:space="preserve"> de mai sus nu sunt limitative, </w:t>
      </w:r>
      <w:r w:rsidRPr="00782511">
        <w:rPr>
          <w:rFonts w:ascii="Calibri" w:hAnsi="Calibri"/>
          <w:lang w:val="ro-RO"/>
        </w:rPr>
        <w:t>solicitanții</w:t>
      </w:r>
      <w:r w:rsidR="00542E67" w:rsidRPr="00782511">
        <w:rPr>
          <w:rFonts w:ascii="Calibri" w:hAnsi="Calibri"/>
          <w:lang w:val="ro-RO"/>
        </w:rPr>
        <w:t xml:space="preserve"> având posibilitatea de a elabora un plan de marketing/studiu conform obiectivelor parteneriatului </w:t>
      </w:r>
      <w:r w:rsidRPr="00782511">
        <w:rPr>
          <w:rFonts w:ascii="Calibri" w:hAnsi="Calibri"/>
          <w:lang w:val="ro-RO"/>
        </w:rPr>
        <w:t>și</w:t>
      </w:r>
      <w:r w:rsidR="00542E67" w:rsidRPr="00782511">
        <w:rPr>
          <w:rFonts w:ascii="Calibri" w:hAnsi="Calibri"/>
          <w:lang w:val="ro-RO"/>
        </w:rPr>
        <w:t xml:space="preserve"> tipologiei membrilor. Astfel, se va dezvolta planul de marketing astfel încât fiecare acțiune prevăzută să fie clar prezentată și argumentată.</w:t>
      </w:r>
    </w:p>
    <w:p w14:paraId="47496880" w14:textId="77777777" w:rsidR="005A482E" w:rsidRPr="00782511" w:rsidRDefault="005A482E" w:rsidP="00542E67">
      <w:pPr>
        <w:jc w:val="both"/>
        <w:rPr>
          <w:rFonts w:ascii="Calibri" w:hAnsi="Calibri"/>
          <w:lang w:val="ro-RO"/>
        </w:rPr>
      </w:pPr>
    </w:p>
    <w:p w14:paraId="663AD342" w14:textId="77777777" w:rsidR="00542E67" w:rsidRPr="00782511" w:rsidRDefault="00542E67" w:rsidP="006C2778">
      <w:pPr>
        <w:jc w:val="both"/>
        <w:rPr>
          <w:rFonts w:ascii="Calibri" w:hAnsi="Calibri"/>
          <w:lang w:val="ro-RO"/>
        </w:rPr>
      </w:pPr>
    </w:p>
    <w:p w14:paraId="79C7863B" w14:textId="14541984" w:rsidR="008C3473" w:rsidRPr="00782511" w:rsidRDefault="0067297E" w:rsidP="006C2778">
      <w:pPr>
        <w:jc w:val="both"/>
        <w:rPr>
          <w:rFonts w:ascii="Calibri" w:hAnsi="Calibri"/>
          <w:lang w:val="ro-RO"/>
        </w:rPr>
      </w:pPr>
      <w:r w:rsidRPr="00782511">
        <w:rPr>
          <w:rFonts w:ascii="Calibri" w:hAnsi="Calibri"/>
          <w:lang w:val="ro-RO"/>
        </w:rPr>
        <w:lastRenderedPageBreak/>
        <w:t xml:space="preserve">Punctele 6.2 și 6.3 vor fi utilizate de evaluator pentru o mai bună înțelegere a </w:t>
      </w:r>
      <w:r w:rsidR="00782511" w:rsidRPr="00782511">
        <w:rPr>
          <w:rFonts w:ascii="Calibri" w:hAnsi="Calibri"/>
          <w:lang w:val="ro-RO"/>
        </w:rPr>
        <w:t>proiectului. Având</w:t>
      </w:r>
      <w:r w:rsidR="008C3473" w:rsidRPr="00782511">
        <w:rPr>
          <w:rFonts w:ascii="Calibri" w:hAnsi="Calibri"/>
          <w:lang w:val="ro-RO"/>
        </w:rPr>
        <w:t xml:space="preserve"> în vedere specificațiile Ghidului Solicitantului conform cărora </w:t>
      </w:r>
      <w:r w:rsidR="00782511" w:rsidRPr="00782511">
        <w:rPr>
          <w:rFonts w:ascii="Calibri" w:hAnsi="Calibri"/>
          <w:lang w:val="ro-RO"/>
        </w:rPr>
        <w:t>Agenția</w:t>
      </w:r>
      <w:r w:rsidR="008C3473" w:rsidRPr="00782511">
        <w:rPr>
          <w:rFonts w:ascii="Calibri" w:hAnsi="Calibri"/>
          <w:lang w:val="ro-RO"/>
        </w:rPr>
        <w:t xml:space="preserve"> pentru </w:t>
      </w:r>
      <w:r w:rsidR="00782511" w:rsidRPr="00782511">
        <w:rPr>
          <w:rFonts w:ascii="Calibri" w:hAnsi="Calibri"/>
          <w:lang w:val="ro-RO"/>
        </w:rPr>
        <w:t>Finanțarea</w:t>
      </w:r>
      <w:r w:rsidR="008C3473" w:rsidRPr="00782511">
        <w:rPr>
          <w:rFonts w:ascii="Calibri" w:hAnsi="Calibri"/>
          <w:lang w:val="ro-RO"/>
        </w:rPr>
        <w:t xml:space="preserve"> </w:t>
      </w:r>
      <w:r w:rsidR="00782511" w:rsidRPr="00782511">
        <w:rPr>
          <w:rFonts w:ascii="Calibri" w:hAnsi="Calibri"/>
          <w:lang w:val="ro-RO"/>
        </w:rPr>
        <w:t>Investițiilor</w:t>
      </w:r>
      <w:r w:rsidR="008C3473" w:rsidRPr="00782511">
        <w:rPr>
          <w:rFonts w:ascii="Calibri" w:hAnsi="Calibri"/>
          <w:lang w:val="ro-RO"/>
        </w:rPr>
        <w:t xml:space="preserve"> Rurale </w:t>
      </w:r>
      <w:r w:rsidR="00782511" w:rsidRPr="00782511">
        <w:rPr>
          <w:rFonts w:ascii="Calibri" w:hAnsi="Calibri"/>
          <w:lang w:val="ro-RO"/>
        </w:rPr>
        <w:t>își</w:t>
      </w:r>
      <w:r w:rsidR="008C3473" w:rsidRPr="00782511">
        <w:rPr>
          <w:rFonts w:ascii="Calibri" w:hAnsi="Calibri"/>
          <w:lang w:val="ro-RO"/>
        </w:rPr>
        <w:t xml:space="preserve"> rezervă dreptul de a solicita documente sau </w:t>
      </w:r>
      <w:r w:rsidR="00782511" w:rsidRPr="00782511">
        <w:rPr>
          <w:rFonts w:ascii="Calibri" w:hAnsi="Calibri"/>
          <w:lang w:val="ro-RO"/>
        </w:rPr>
        <w:t>informații</w:t>
      </w:r>
      <w:r w:rsidR="008C3473" w:rsidRPr="00782511">
        <w:rPr>
          <w:rFonts w:ascii="Calibri" w:hAnsi="Calibri"/>
          <w:lang w:val="ro-RO"/>
        </w:rPr>
        <w:t xml:space="preserve"> suplimentare dacă pe parcursul verificării eligibilității proiectului se constată că este necesar, în cazul în care vă regăsiți într-una din situațiile expuse la capitolul 3.1.3 Verificarea dosarului Cererii de Finanțare, pentru a evita prelungirea perioadei de verificare a proiectului vă rugăm să prezentați și alte informații pe care le considerați necesare.</w:t>
      </w:r>
    </w:p>
    <w:p w14:paraId="76757DEA" w14:textId="77777777" w:rsidR="008C3473" w:rsidRPr="00782511" w:rsidRDefault="008C3473" w:rsidP="006C2778">
      <w:pPr>
        <w:jc w:val="both"/>
        <w:rPr>
          <w:rFonts w:ascii="Calibri" w:hAnsi="Calibri"/>
          <w:lang w:val="ro-RO"/>
        </w:rPr>
      </w:pPr>
    </w:p>
    <w:p w14:paraId="146C7D36" w14:textId="77777777" w:rsidR="008C3473" w:rsidRPr="00782511" w:rsidRDefault="008C3473" w:rsidP="008C3473">
      <w:pPr>
        <w:jc w:val="both"/>
        <w:rPr>
          <w:rFonts w:ascii="Calibri" w:hAnsi="Calibri"/>
          <w:lang w:val="ro-RO"/>
        </w:rPr>
      </w:pPr>
    </w:p>
    <w:sectPr w:rsidR="008C3473" w:rsidRPr="00782511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F3527" w14:textId="77777777" w:rsidR="003C55D7" w:rsidRDefault="003C55D7" w:rsidP="00EE4072">
      <w:r>
        <w:separator/>
      </w:r>
    </w:p>
  </w:endnote>
  <w:endnote w:type="continuationSeparator" w:id="0">
    <w:p w14:paraId="2CBF508A" w14:textId="77777777" w:rsidR="003C55D7" w:rsidRDefault="003C55D7" w:rsidP="00EE4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32CD6" w14:textId="77777777" w:rsidR="00EE4072" w:rsidRDefault="00EE4072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482E">
      <w:rPr>
        <w:noProof/>
      </w:rPr>
      <w:t>1</w:t>
    </w:r>
    <w:r>
      <w:rPr>
        <w:noProof/>
      </w:rPr>
      <w:fldChar w:fldCharType="end"/>
    </w:r>
  </w:p>
  <w:p w14:paraId="1E2C01CF" w14:textId="77777777" w:rsidR="00EE4072" w:rsidRDefault="00EE407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43F67" w14:textId="77777777" w:rsidR="003C55D7" w:rsidRDefault="003C55D7" w:rsidP="00EE4072">
      <w:r>
        <w:separator/>
      </w:r>
    </w:p>
  </w:footnote>
  <w:footnote w:type="continuationSeparator" w:id="0">
    <w:p w14:paraId="635796CE" w14:textId="77777777" w:rsidR="003C55D7" w:rsidRDefault="003C55D7" w:rsidP="00EE4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17EFEF4"/>
    <w:lvl w:ilvl="0">
      <w:start w:val="1"/>
      <w:numFmt w:val="bullet"/>
      <w:pStyle w:val="Listcumarcatori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" w15:restartNumberingAfterBreak="0">
    <w:nsid w:val="66842609"/>
    <w:multiLevelType w:val="hybridMultilevel"/>
    <w:tmpl w:val="B32641B2"/>
    <w:lvl w:ilvl="0" w:tplc="86AE5F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A05C2"/>
    <w:multiLevelType w:val="hybridMultilevel"/>
    <w:tmpl w:val="CF5C9C7C"/>
    <w:lvl w:ilvl="0" w:tplc="44B892F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51"/>
    <w:rsid w:val="00010B20"/>
    <w:rsid w:val="00030DBC"/>
    <w:rsid w:val="000337F2"/>
    <w:rsid w:val="00056D14"/>
    <w:rsid w:val="000706B9"/>
    <w:rsid w:val="000A79B2"/>
    <w:rsid w:val="000B1A0A"/>
    <w:rsid w:val="000D5918"/>
    <w:rsid w:val="000D5E83"/>
    <w:rsid w:val="001006BE"/>
    <w:rsid w:val="00115026"/>
    <w:rsid w:val="00146DDC"/>
    <w:rsid w:val="00146FC6"/>
    <w:rsid w:val="00152B17"/>
    <w:rsid w:val="001563F6"/>
    <w:rsid w:val="001628CF"/>
    <w:rsid w:val="00173351"/>
    <w:rsid w:val="0018261F"/>
    <w:rsid w:val="001A29BE"/>
    <w:rsid w:val="001B186A"/>
    <w:rsid w:val="001B3443"/>
    <w:rsid w:val="001B4104"/>
    <w:rsid w:val="001F47EA"/>
    <w:rsid w:val="002016AB"/>
    <w:rsid w:val="00237EE5"/>
    <w:rsid w:val="002451DE"/>
    <w:rsid w:val="00262087"/>
    <w:rsid w:val="002649E1"/>
    <w:rsid w:val="002753AF"/>
    <w:rsid w:val="00284CEA"/>
    <w:rsid w:val="002B22FA"/>
    <w:rsid w:val="002E446F"/>
    <w:rsid w:val="002E7513"/>
    <w:rsid w:val="002F6D38"/>
    <w:rsid w:val="003014A2"/>
    <w:rsid w:val="00301EA3"/>
    <w:rsid w:val="00312003"/>
    <w:rsid w:val="00334819"/>
    <w:rsid w:val="00375064"/>
    <w:rsid w:val="00395D4E"/>
    <w:rsid w:val="003B2C42"/>
    <w:rsid w:val="003C08F6"/>
    <w:rsid w:val="003C55D7"/>
    <w:rsid w:val="003D762C"/>
    <w:rsid w:val="003E6428"/>
    <w:rsid w:val="003F4C47"/>
    <w:rsid w:val="00410BB7"/>
    <w:rsid w:val="00440905"/>
    <w:rsid w:val="00445422"/>
    <w:rsid w:val="004553D7"/>
    <w:rsid w:val="004810A7"/>
    <w:rsid w:val="004971DA"/>
    <w:rsid w:val="004C5B95"/>
    <w:rsid w:val="004D7BBC"/>
    <w:rsid w:val="004E31DA"/>
    <w:rsid w:val="004E4DDF"/>
    <w:rsid w:val="004E5087"/>
    <w:rsid w:val="004E5622"/>
    <w:rsid w:val="004F250C"/>
    <w:rsid w:val="00513BC9"/>
    <w:rsid w:val="005240A5"/>
    <w:rsid w:val="00533D83"/>
    <w:rsid w:val="00542E67"/>
    <w:rsid w:val="00556C21"/>
    <w:rsid w:val="005640D9"/>
    <w:rsid w:val="005A2FEA"/>
    <w:rsid w:val="005A482E"/>
    <w:rsid w:val="005B6175"/>
    <w:rsid w:val="005D0D0B"/>
    <w:rsid w:val="005E6F27"/>
    <w:rsid w:val="006065A8"/>
    <w:rsid w:val="00612858"/>
    <w:rsid w:val="006248FC"/>
    <w:rsid w:val="0067297E"/>
    <w:rsid w:val="00686FF4"/>
    <w:rsid w:val="006A6BF6"/>
    <w:rsid w:val="006B1B7A"/>
    <w:rsid w:val="006B4108"/>
    <w:rsid w:val="006C2778"/>
    <w:rsid w:val="006F51DF"/>
    <w:rsid w:val="006F5FAF"/>
    <w:rsid w:val="00701E75"/>
    <w:rsid w:val="00707C12"/>
    <w:rsid w:val="00716750"/>
    <w:rsid w:val="00730F30"/>
    <w:rsid w:val="007476FB"/>
    <w:rsid w:val="00764A5B"/>
    <w:rsid w:val="00782511"/>
    <w:rsid w:val="007A1CBD"/>
    <w:rsid w:val="007E755A"/>
    <w:rsid w:val="0080088F"/>
    <w:rsid w:val="00814C9B"/>
    <w:rsid w:val="0086381E"/>
    <w:rsid w:val="0088198F"/>
    <w:rsid w:val="008A2192"/>
    <w:rsid w:val="008B0FE7"/>
    <w:rsid w:val="008B5F1D"/>
    <w:rsid w:val="008C3473"/>
    <w:rsid w:val="008D4491"/>
    <w:rsid w:val="008F5B93"/>
    <w:rsid w:val="00904AF3"/>
    <w:rsid w:val="00924F5B"/>
    <w:rsid w:val="00926983"/>
    <w:rsid w:val="00942F18"/>
    <w:rsid w:val="00961F77"/>
    <w:rsid w:val="009C2057"/>
    <w:rsid w:val="009E1C12"/>
    <w:rsid w:val="009E36CE"/>
    <w:rsid w:val="009E46EF"/>
    <w:rsid w:val="009F3858"/>
    <w:rsid w:val="00A206DA"/>
    <w:rsid w:val="00A4667B"/>
    <w:rsid w:val="00A510A4"/>
    <w:rsid w:val="00A5749C"/>
    <w:rsid w:val="00A7502F"/>
    <w:rsid w:val="00A8374E"/>
    <w:rsid w:val="00A91691"/>
    <w:rsid w:val="00AB3590"/>
    <w:rsid w:val="00AC07BD"/>
    <w:rsid w:val="00AD5461"/>
    <w:rsid w:val="00B12A1A"/>
    <w:rsid w:val="00B40323"/>
    <w:rsid w:val="00B62BE0"/>
    <w:rsid w:val="00B6630F"/>
    <w:rsid w:val="00B83B3D"/>
    <w:rsid w:val="00BA7CBB"/>
    <w:rsid w:val="00BB3FFB"/>
    <w:rsid w:val="00BC762E"/>
    <w:rsid w:val="00BF2255"/>
    <w:rsid w:val="00C07D7C"/>
    <w:rsid w:val="00C3544C"/>
    <w:rsid w:val="00C431AE"/>
    <w:rsid w:val="00C43B29"/>
    <w:rsid w:val="00C6778F"/>
    <w:rsid w:val="00C713B9"/>
    <w:rsid w:val="00C91DC6"/>
    <w:rsid w:val="00CA3635"/>
    <w:rsid w:val="00CB0A8B"/>
    <w:rsid w:val="00CE35E0"/>
    <w:rsid w:val="00CF4588"/>
    <w:rsid w:val="00D16B69"/>
    <w:rsid w:val="00D233C0"/>
    <w:rsid w:val="00D267C9"/>
    <w:rsid w:val="00D53C08"/>
    <w:rsid w:val="00DA00EB"/>
    <w:rsid w:val="00DB20EA"/>
    <w:rsid w:val="00DF6E0A"/>
    <w:rsid w:val="00E027CD"/>
    <w:rsid w:val="00E02C51"/>
    <w:rsid w:val="00E05611"/>
    <w:rsid w:val="00E24CD2"/>
    <w:rsid w:val="00E553BA"/>
    <w:rsid w:val="00E635BE"/>
    <w:rsid w:val="00E81DB4"/>
    <w:rsid w:val="00E942A2"/>
    <w:rsid w:val="00EB6F64"/>
    <w:rsid w:val="00EC1839"/>
    <w:rsid w:val="00EE2581"/>
    <w:rsid w:val="00EE2C27"/>
    <w:rsid w:val="00EE4072"/>
    <w:rsid w:val="00EF148A"/>
    <w:rsid w:val="00F147AE"/>
    <w:rsid w:val="00F358B4"/>
    <w:rsid w:val="00F4033E"/>
    <w:rsid w:val="00F43992"/>
    <w:rsid w:val="00F46941"/>
    <w:rsid w:val="00F50FAF"/>
    <w:rsid w:val="00F61A5F"/>
    <w:rsid w:val="00F75E6A"/>
    <w:rsid w:val="00F871FE"/>
    <w:rsid w:val="00F93C51"/>
    <w:rsid w:val="00FB04A3"/>
    <w:rsid w:val="00FC1B89"/>
    <w:rsid w:val="00FD5C3B"/>
    <w:rsid w:val="00FE61F6"/>
    <w:rsid w:val="00F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C15B2"/>
  <w15:chartTrackingRefBased/>
  <w15:docId w15:val="{2638A617-FB68-4722-9C68-B4648D83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3351"/>
    <w:rPr>
      <w:rFonts w:ascii="Arial" w:hAnsi="Arial"/>
      <w:sz w:val="22"/>
      <w:szCs w:val="22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173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nhideWhenUsed/>
    <w:rsid w:val="00EE407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rsid w:val="00EE4072"/>
    <w:rPr>
      <w:rFonts w:ascii="Arial" w:hAnsi="Arial"/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EE407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EE4072"/>
    <w:rPr>
      <w:rFonts w:ascii="Arial" w:hAnsi="Arial"/>
      <w:sz w:val="22"/>
      <w:szCs w:val="22"/>
    </w:rPr>
  </w:style>
  <w:style w:type="paragraph" w:styleId="Listparagraf">
    <w:name w:val="List Paragraph"/>
    <w:basedOn w:val="Normal"/>
    <w:uiPriority w:val="34"/>
    <w:qFormat/>
    <w:rsid w:val="00EE4072"/>
    <w:pPr>
      <w:ind w:left="720"/>
      <w:contextualSpacing/>
    </w:pPr>
  </w:style>
  <w:style w:type="paragraph" w:styleId="TextnBalon">
    <w:name w:val="Balloon Text"/>
    <w:basedOn w:val="Normal"/>
    <w:link w:val="TextnBalonCaracter"/>
    <w:semiHidden/>
    <w:unhideWhenUsed/>
    <w:rsid w:val="00DF6E0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semiHidden/>
    <w:rsid w:val="00DF6E0A"/>
    <w:rPr>
      <w:rFonts w:ascii="Tahoma" w:hAnsi="Tahoma" w:cs="Tahoma"/>
      <w:sz w:val="16"/>
      <w:szCs w:val="16"/>
    </w:rPr>
  </w:style>
  <w:style w:type="paragraph" w:styleId="Listcumarcatori">
    <w:name w:val="List Bullet"/>
    <w:basedOn w:val="Normal"/>
    <w:rsid w:val="00E24CD2"/>
    <w:pPr>
      <w:numPr>
        <w:numId w:val="2"/>
      </w:numPr>
      <w:spacing w:before="240"/>
    </w:pPr>
    <w:rPr>
      <w:rFonts w:ascii="Verdana" w:hAnsi="Verdana"/>
      <w:sz w:val="20"/>
      <w:szCs w:val="24"/>
      <w:lang w:val="en-AU" w:eastAsia="en-AU"/>
    </w:rPr>
  </w:style>
  <w:style w:type="character" w:styleId="Referincomentariu">
    <w:name w:val="annotation reference"/>
    <w:semiHidden/>
    <w:unhideWhenUsed/>
    <w:rsid w:val="00730F30"/>
    <w:rPr>
      <w:sz w:val="16"/>
      <w:szCs w:val="16"/>
    </w:rPr>
  </w:style>
  <w:style w:type="paragraph" w:styleId="Textcomentariu">
    <w:name w:val="annotation text"/>
    <w:basedOn w:val="Normal"/>
    <w:link w:val="TextcomentariuCaracter"/>
    <w:semiHidden/>
    <w:unhideWhenUsed/>
    <w:rsid w:val="00730F30"/>
    <w:rPr>
      <w:sz w:val="20"/>
      <w:szCs w:val="20"/>
    </w:rPr>
  </w:style>
  <w:style w:type="character" w:customStyle="1" w:styleId="TextcomentariuCaracter">
    <w:name w:val="Text comentariu Caracter"/>
    <w:link w:val="Textcomentariu"/>
    <w:semiHidden/>
    <w:rsid w:val="00730F30"/>
    <w:rPr>
      <w:rFonts w:ascii="Arial" w:hAnsi="Arial"/>
    </w:rPr>
  </w:style>
  <w:style w:type="paragraph" w:styleId="SubiectComentariu">
    <w:name w:val="annotation subject"/>
    <w:basedOn w:val="Textcomentariu"/>
    <w:next w:val="Textcomentariu"/>
    <w:link w:val="SubiectComentariuCaracter"/>
    <w:semiHidden/>
    <w:unhideWhenUsed/>
    <w:rsid w:val="00730F30"/>
    <w:rPr>
      <w:b/>
      <w:bCs/>
    </w:rPr>
  </w:style>
  <w:style w:type="character" w:customStyle="1" w:styleId="SubiectComentariuCaracter">
    <w:name w:val="Subiect Comentariu Caracter"/>
    <w:link w:val="SubiectComentariu"/>
    <w:semiHidden/>
    <w:rsid w:val="00730F30"/>
    <w:rPr>
      <w:rFonts w:ascii="Arial" w:hAnsi="Arial"/>
      <w:b/>
      <w:bCs/>
    </w:rPr>
  </w:style>
  <w:style w:type="paragraph" w:styleId="Frspaiere">
    <w:name w:val="No Spacing"/>
    <w:link w:val="FrspaiereCaracter"/>
    <w:uiPriority w:val="1"/>
    <w:qFormat/>
    <w:rsid w:val="00F358B4"/>
    <w:rPr>
      <w:rFonts w:ascii="Arial" w:hAnsi="Arial"/>
      <w:sz w:val="28"/>
      <w:szCs w:val="28"/>
      <w:lang w:eastAsia="en-US"/>
    </w:rPr>
  </w:style>
  <w:style w:type="character" w:customStyle="1" w:styleId="FrspaiereCaracter">
    <w:name w:val="Fără spațiere Caracter"/>
    <w:link w:val="Frspaiere"/>
    <w:uiPriority w:val="1"/>
    <w:rsid w:val="00F358B4"/>
    <w:rPr>
      <w:rFonts w:ascii="Arial" w:hAnsi="Arial"/>
      <w:sz w:val="28"/>
      <w:szCs w:val="28"/>
      <w:lang w:eastAsia="en-US"/>
    </w:rPr>
  </w:style>
  <w:style w:type="paragraph" w:styleId="Revizuire">
    <w:name w:val="Revision"/>
    <w:hidden/>
    <w:uiPriority w:val="99"/>
    <w:semiHidden/>
    <w:rsid w:val="005A482E"/>
    <w:rPr>
      <w:rFonts w:ascii="Arial" w:hAnsi="Arial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1413</Words>
  <Characters>8200</Characters>
  <Application>Microsoft Office Word</Application>
  <DocSecurity>0</DocSecurity>
  <Lines>68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Marketing Plan Template</vt:lpstr>
      <vt:lpstr>Marketing Plan Template</vt:lpstr>
    </vt:vector>
  </TitlesOfParts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Template</dc:title>
  <dc:subject/>
  <dc:creator>richardp</dc:creator>
  <cp:keywords/>
  <cp:lastModifiedBy>Cata</cp:lastModifiedBy>
  <cp:revision>3</cp:revision>
  <dcterms:created xsi:type="dcterms:W3CDTF">2023-04-19T19:52:00Z</dcterms:created>
  <dcterms:modified xsi:type="dcterms:W3CDTF">2023-04-19T19:52:00Z</dcterms:modified>
</cp:coreProperties>
</file>